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0A70" w14:textId="77777777" w:rsidR="00FB4317" w:rsidRPr="007F29AB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7F29A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06D56FC" wp14:editId="4DAEB34C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7F29AB">
        <w:rPr>
          <w:rFonts w:asciiTheme="minorHAnsi" w:hAnsiTheme="minorHAnsi"/>
          <w:sz w:val="22"/>
          <w:szCs w:val="22"/>
        </w:rPr>
        <w:t xml:space="preserve"> </w:t>
      </w:r>
      <w:r w:rsidR="009D27A9" w:rsidRPr="007F29AB">
        <w:rPr>
          <w:rFonts w:asciiTheme="minorHAnsi" w:hAnsiTheme="minorHAnsi"/>
          <w:sz w:val="22"/>
          <w:szCs w:val="22"/>
        </w:rPr>
        <w:tab/>
      </w:r>
      <w:r w:rsidR="00F40C3F" w:rsidRPr="007F29AB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7F29AB">
        <w:rPr>
          <w:rFonts w:asciiTheme="minorHAnsi" w:hAnsiTheme="minorHAnsi" w:cstheme="minorHAnsi"/>
          <w:sz w:val="22"/>
          <w:szCs w:val="22"/>
        </w:rPr>
        <w:t>ÁN</w:t>
      </w:r>
      <w:r w:rsidR="00F40C3F" w:rsidRPr="007F29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F29AB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7F29AB">
        <w:rPr>
          <w:rFonts w:asciiTheme="minorHAnsi" w:hAnsiTheme="minorHAnsi" w:cstheme="minorHAnsi"/>
          <w:sz w:val="22"/>
          <w:szCs w:val="22"/>
        </w:rPr>
        <w:t xml:space="preserve"> - </w:t>
      </w:r>
      <w:r w:rsidRPr="007F29AB">
        <w:rPr>
          <w:rFonts w:asciiTheme="minorHAnsi" w:hAnsiTheme="minorHAnsi" w:cstheme="minorHAnsi"/>
          <w:sz w:val="22"/>
          <w:szCs w:val="22"/>
        </w:rPr>
        <w:t>ALAPVET</w:t>
      </w:r>
      <w:r w:rsidR="00F40C3F" w:rsidRPr="007F29AB">
        <w:rPr>
          <w:rFonts w:asciiTheme="minorHAnsi" w:hAnsiTheme="minorHAnsi" w:cstheme="minorHAnsi"/>
          <w:sz w:val="22"/>
          <w:szCs w:val="22"/>
        </w:rPr>
        <w:t>Ö</w:t>
      </w:r>
      <w:r w:rsidRPr="007F29AB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6CE659A7" w14:textId="77777777" w:rsidR="00FB4317" w:rsidRPr="007F29AB" w:rsidRDefault="00FB4317" w:rsidP="00081634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D8B636B" w14:textId="4DD726EC" w:rsidR="00C47506" w:rsidRPr="007F29AB" w:rsidRDefault="00C47506" w:rsidP="005452B9">
      <w:pPr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AZ ÖRDÖG</w:t>
      </w:r>
      <w:r w:rsidR="005452B9">
        <w:rPr>
          <w:rFonts w:asciiTheme="minorHAnsi" w:hAnsiTheme="minorHAnsi"/>
          <w:sz w:val="22"/>
          <w:szCs w:val="22"/>
        </w:rPr>
        <w:t xml:space="preserve"> </w:t>
      </w:r>
      <w:r w:rsidR="002B77EF">
        <w:rPr>
          <w:rFonts w:asciiTheme="minorHAnsi" w:hAnsiTheme="minorHAnsi"/>
          <w:sz w:val="22"/>
          <w:szCs w:val="22"/>
        </w:rPr>
        <w:t xml:space="preserve">- </w:t>
      </w:r>
      <w:r w:rsidRPr="007F29AB">
        <w:rPr>
          <w:rFonts w:asciiTheme="minorHAnsi" w:hAnsiTheme="minorHAnsi"/>
          <w:sz w:val="22"/>
          <w:szCs w:val="22"/>
        </w:rPr>
        <w:t>KI VAGY MI AZ ÖRDÖG?</w:t>
      </w:r>
    </w:p>
    <w:p w14:paraId="7771CFF7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7F1CE43B" w14:textId="77777777" w:rsidR="005452B9" w:rsidRPr="00F40C3F" w:rsidRDefault="005452B9" w:rsidP="005452B9">
      <w:pPr>
        <w:rPr>
          <w:rFonts w:asciiTheme="minorHAnsi" w:hAnsiTheme="minorHAnsi" w:cstheme="minorHAnsi"/>
          <w:sz w:val="22"/>
          <w:szCs w:val="22"/>
        </w:rPr>
      </w:pPr>
      <w:r w:rsidRPr="00F40C3F">
        <w:rPr>
          <w:rFonts w:asciiTheme="minorHAnsi" w:hAnsiTheme="minorHAnsi" w:cstheme="minorHAnsi"/>
          <w:sz w:val="22"/>
          <w:szCs w:val="22"/>
        </w:rPr>
        <w:t>Ezen ismertetőnk elolvasása után választ fog majd tudni adni az alábbi kérdésekre:</w:t>
      </w:r>
    </w:p>
    <w:p w14:paraId="28FC14FD" w14:textId="77777777" w:rsidR="00C47506" w:rsidRPr="007F29AB" w:rsidRDefault="00C47506" w:rsidP="00C47506">
      <w:pPr>
        <w:jc w:val="both"/>
        <w:rPr>
          <w:rFonts w:asciiTheme="minorHAnsi" w:hAnsiTheme="minorHAnsi"/>
          <w:b/>
          <w:sz w:val="22"/>
          <w:szCs w:val="22"/>
        </w:rPr>
      </w:pPr>
    </w:p>
    <w:p w14:paraId="69BDF1CB" w14:textId="47E1DF37" w:rsidR="00C47506" w:rsidRPr="007F29AB" w:rsidRDefault="005452B9" w:rsidP="005452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C47506" w:rsidRPr="007F29AB">
        <w:rPr>
          <w:rFonts w:asciiTheme="minorHAnsi" w:hAnsiTheme="minorHAnsi"/>
          <w:sz w:val="22"/>
          <w:szCs w:val="22"/>
        </w:rPr>
        <w:t xml:space="preserve">Létezik-e természetfölötti ördög? </w:t>
      </w:r>
    </w:p>
    <w:p w14:paraId="36F1E851" w14:textId="5EE752B2" w:rsidR="00C47506" w:rsidRPr="007F29AB" w:rsidRDefault="005452B9" w:rsidP="005452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C47506" w:rsidRPr="007F29AB">
        <w:rPr>
          <w:rFonts w:asciiTheme="minorHAnsi" w:hAnsiTheme="minorHAnsi"/>
          <w:sz w:val="22"/>
          <w:szCs w:val="22"/>
        </w:rPr>
        <w:t xml:space="preserve">Miért van szó a Bibliában az ördögről? </w:t>
      </w:r>
    </w:p>
    <w:p w14:paraId="796A30A8" w14:textId="2223A7DC" w:rsidR="00C47506" w:rsidRPr="007F29AB" w:rsidRDefault="005452B9" w:rsidP="005452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C47506" w:rsidRPr="007F29AB">
        <w:rPr>
          <w:rFonts w:asciiTheme="minorHAnsi" w:hAnsiTheme="minorHAnsi"/>
          <w:sz w:val="22"/>
          <w:szCs w:val="22"/>
        </w:rPr>
        <w:t>Vajon egy természetfölötti ördög csábít-e bennünket arra, hogy vétkezzünk?</w:t>
      </w:r>
    </w:p>
    <w:p w14:paraId="79D996F0" w14:textId="66B1FECE" w:rsidR="00C47506" w:rsidRPr="007F29AB" w:rsidRDefault="005452B9" w:rsidP="005452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C47506" w:rsidRPr="007F29AB">
        <w:rPr>
          <w:rFonts w:asciiTheme="minorHAnsi" w:hAnsiTheme="minorHAnsi"/>
          <w:sz w:val="22"/>
          <w:szCs w:val="22"/>
        </w:rPr>
        <w:t>Hogyan menekülhetünk meg a bűntől és a haláltól?</w:t>
      </w:r>
    </w:p>
    <w:p w14:paraId="2B806369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77726E1C" w14:textId="5FEAEF9C" w:rsidR="00C47506" w:rsidRPr="005452B9" w:rsidRDefault="005452B9" w:rsidP="005452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7F29AB">
        <w:rPr>
          <w:rFonts w:asciiTheme="minorHAnsi" w:hAnsiTheme="minorHAnsi"/>
          <w:sz w:val="22"/>
          <w:szCs w:val="22"/>
        </w:rPr>
        <w:t>Létezik-e természetfölötti ördög?</w:t>
      </w:r>
    </w:p>
    <w:p w14:paraId="7BF7267F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538CDFEE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Isten nagyon világosan kijelent egy dolgot a Bibliában:</w:t>
      </w:r>
    </w:p>
    <w:p w14:paraId="5E7788CC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2AC7E40F" w14:textId="77777777" w:rsidR="00C47506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 xml:space="preserve"> „Én vagyok az Isten, nincs más, Isten vagyok, nincs hozzám hasonló!” (Ézsaiás 46:9). </w:t>
      </w:r>
    </w:p>
    <w:p w14:paraId="5184E725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72A44C28" w14:textId="77777777" w:rsidR="00C47506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Nincs o</w:t>
      </w:r>
      <w:r w:rsidR="00CF71A8" w:rsidRPr="007F29AB">
        <w:rPr>
          <w:rFonts w:asciiTheme="minorHAnsi" w:hAnsiTheme="minorHAnsi"/>
          <w:sz w:val="22"/>
          <w:szCs w:val="22"/>
        </w:rPr>
        <w:t xml:space="preserve">lyan természetfölötti hatalom, </w:t>
      </w:r>
      <w:r w:rsidRPr="007F29AB">
        <w:rPr>
          <w:rFonts w:asciiTheme="minorHAnsi" w:hAnsiTheme="minorHAnsi"/>
          <w:sz w:val="22"/>
          <w:szCs w:val="22"/>
        </w:rPr>
        <w:t xml:space="preserve">amely ellenállhatna Isten hatalmának. </w:t>
      </w:r>
      <w:r w:rsidR="00CF71A8" w:rsidRPr="007F29AB">
        <w:rPr>
          <w:rFonts w:asciiTheme="minorHAnsi" w:hAnsiTheme="minorHAnsi"/>
          <w:sz w:val="22"/>
          <w:szCs w:val="22"/>
        </w:rPr>
        <w:t>Sokak számára nagyon meglepő lehet, de a</w:t>
      </w:r>
      <w:r w:rsidRPr="007F29AB">
        <w:rPr>
          <w:rFonts w:asciiTheme="minorHAnsi" w:hAnsiTheme="minorHAnsi"/>
          <w:sz w:val="22"/>
          <w:szCs w:val="22"/>
        </w:rPr>
        <w:t xml:space="preserve"> közgondolkodásban gyökeret vert ördög nem létezik. </w:t>
      </w:r>
      <w:r w:rsidR="00CF71A8" w:rsidRPr="007F29AB">
        <w:rPr>
          <w:rFonts w:asciiTheme="minorHAnsi" w:hAnsiTheme="minorHAnsi"/>
          <w:sz w:val="22"/>
          <w:szCs w:val="22"/>
        </w:rPr>
        <w:t xml:space="preserve">Természetes dolog, ha kutatjuk a sok baj és gonoszság okát, de válasz nem egy láthatatlan szörny lesz. </w:t>
      </w:r>
      <w:r w:rsidRPr="007F29AB">
        <w:rPr>
          <w:rFonts w:asciiTheme="minorHAnsi" w:hAnsiTheme="minorHAnsi"/>
          <w:sz w:val="22"/>
          <w:szCs w:val="22"/>
        </w:rPr>
        <w:t xml:space="preserve"> </w:t>
      </w:r>
    </w:p>
    <w:p w14:paraId="240A92F1" w14:textId="77777777" w:rsidR="00CF71A8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A Biblia nem hagy kétséget afelől, hogy hol keressük a „bűnöst”. Az ember ugyanis önmaga által esik kísértésbe. Lássuk, mit mond erről Jézus, az Isten Fia: </w:t>
      </w:r>
    </w:p>
    <w:p w14:paraId="44B3FD7E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4810B1BA" w14:textId="77777777" w:rsidR="00C47506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 xml:space="preserve">„Ami azonban kijön a szájból, az a szívből származik, és az teszi tisztátalanná az embert. Mert a szívből származnak a gonosz gondolatok, gyilkosságok, házasságtörések, paráználkodások, lopások, hamis tanúskodások és az istenkáromlások” (Máté 15:18,19). </w:t>
      </w:r>
    </w:p>
    <w:p w14:paraId="437EF613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78B31802" w14:textId="77777777" w:rsidR="00CF71A8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Jézus megerősíti, amit Isten korábban Noénak mondott: </w:t>
      </w:r>
    </w:p>
    <w:p w14:paraId="09ACEE28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4A391786" w14:textId="77777777" w:rsidR="00CF71A8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 xml:space="preserve">„Gonosz az ember szívének szándéka ifjúságától fogva” (1 Mózes 8:21). </w:t>
      </w:r>
    </w:p>
    <w:p w14:paraId="0B4842DB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6E39707F" w14:textId="77777777" w:rsidR="00CF71A8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Jeremiásnál (17:9) ezt olvassuk:</w:t>
      </w:r>
    </w:p>
    <w:p w14:paraId="2C9DA708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371DB127" w14:textId="77777777" w:rsidR="00C47506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 xml:space="preserve"> „Csalárdabb a s</w:t>
      </w:r>
      <w:r w:rsidR="00CF71A8" w:rsidRPr="007F29AB">
        <w:rPr>
          <w:rFonts w:asciiTheme="minorHAnsi" w:hAnsiTheme="minorHAnsi"/>
          <w:i/>
          <w:sz w:val="22"/>
          <w:szCs w:val="22"/>
        </w:rPr>
        <w:t>zív mindennél, javíthatatlan.”</w:t>
      </w:r>
    </w:p>
    <w:p w14:paraId="0921F771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771E6E75" w14:textId="77777777" w:rsidR="00CF71A8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Jakab is egyetért a fentiekkel, amikor megállapítja:</w:t>
      </w:r>
    </w:p>
    <w:p w14:paraId="6580787C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0C9B222A" w14:textId="77777777" w:rsidR="00C47506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 xml:space="preserve"> „Mert mindenki saját kívánságától vonzva és csalogatva esik kísértésbe. Azután a kívánság megfoganva bűnt szül, a kívánság pedig kiteljesedve halált nemz” (Jakab 1:14,15. )</w:t>
      </w:r>
    </w:p>
    <w:p w14:paraId="367A5510" w14:textId="77777777" w:rsidR="00CF71A8" w:rsidRPr="007F29AB" w:rsidRDefault="00CF71A8" w:rsidP="00C47506">
      <w:pPr>
        <w:jc w:val="both"/>
        <w:rPr>
          <w:rFonts w:asciiTheme="minorHAnsi" w:hAnsiTheme="minorHAnsi"/>
          <w:i/>
          <w:sz w:val="22"/>
          <w:szCs w:val="22"/>
        </w:rPr>
      </w:pPr>
    </w:p>
    <w:p w14:paraId="0E1E1C4F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Figyeljük meg, hogy a fenti igehelyekben szó sincs semmiféle természetfölötti ördögről. A gonosz forrását</w:t>
      </w:r>
      <w:r w:rsidR="00CF71A8" w:rsidRPr="007F29AB">
        <w:rPr>
          <w:rFonts w:asciiTheme="minorHAnsi" w:hAnsiTheme="minorHAnsi"/>
          <w:sz w:val="22"/>
          <w:szCs w:val="22"/>
        </w:rPr>
        <w:t xml:space="preserve"> nem valamiféle tőlünk kívül álló</w:t>
      </w:r>
      <w:r w:rsidRPr="007F29AB">
        <w:rPr>
          <w:rFonts w:asciiTheme="minorHAnsi" w:hAnsiTheme="minorHAnsi"/>
          <w:sz w:val="22"/>
          <w:szCs w:val="22"/>
        </w:rPr>
        <w:t xml:space="preserve"> dologban kell keresnünk. </w:t>
      </w:r>
    </w:p>
    <w:p w14:paraId="3430BFD7" w14:textId="54F3ADA8" w:rsidR="00C47506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2359E4F8" w14:textId="3BE001D9" w:rsidR="005452B9" w:rsidRPr="007F29AB" w:rsidRDefault="005452B9" w:rsidP="00C475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7F29AB">
        <w:rPr>
          <w:rFonts w:asciiTheme="minorHAnsi" w:hAnsiTheme="minorHAnsi"/>
          <w:sz w:val="22"/>
          <w:szCs w:val="22"/>
        </w:rPr>
        <w:t>Miért van szó a Bibliában az ördögről?</w:t>
      </w:r>
    </w:p>
    <w:p w14:paraId="24A12B1A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55FF5CA3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A Biblia valóban úgy szól az ördögről, mintha az valóságos személy lenne. Ugyanakkor ne feledjük, hogy a Biblia gyakran használ metaforákat, személyesít meg </w:t>
      </w:r>
      <w:r w:rsidR="00CF71A8" w:rsidRPr="007F29AB">
        <w:rPr>
          <w:rFonts w:asciiTheme="minorHAnsi" w:hAnsiTheme="minorHAnsi"/>
          <w:sz w:val="22"/>
          <w:szCs w:val="22"/>
        </w:rPr>
        <w:t>más dolgokat is.</w:t>
      </w:r>
    </w:p>
    <w:p w14:paraId="4091AB09" w14:textId="77777777" w:rsidR="00CF71A8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Káin és Ábel történetében pl. a </w:t>
      </w:r>
      <w:r w:rsidRPr="007F29AB">
        <w:rPr>
          <w:rFonts w:asciiTheme="minorHAnsi" w:hAnsiTheme="minorHAnsi"/>
          <w:i/>
          <w:sz w:val="22"/>
          <w:szCs w:val="22"/>
        </w:rPr>
        <w:t>vér</w:t>
      </w:r>
      <w:r w:rsidRPr="007F29AB">
        <w:rPr>
          <w:rFonts w:asciiTheme="minorHAnsi" w:hAnsiTheme="minorHAnsi"/>
          <w:sz w:val="22"/>
          <w:szCs w:val="22"/>
        </w:rPr>
        <w:t xml:space="preserve"> megszemélyesítéséről van szó. Isten azt kérdezte Káintól:</w:t>
      </w:r>
    </w:p>
    <w:p w14:paraId="2F5B5F99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5F6F3690" w14:textId="77777777" w:rsidR="00CF71A8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 xml:space="preserve"> „Mit tettél? Testvéred kiontott vére kiált hozzám a földről”.(1 Mózes 4:10). </w:t>
      </w:r>
    </w:p>
    <w:p w14:paraId="488D252D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69D81AA5" w14:textId="77777777" w:rsidR="00CF71A8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Más alkalommal a </w:t>
      </w:r>
      <w:r w:rsidRPr="007F29AB">
        <w:rPr>
          <w:rFonts w:asciiTheme="minorHAnsi" w:hAnsiTheme="minorHAnsi"/>
          <w:i/>
          <w:sz w:val="22"/>
          <w:szCs w:val="22"/>
        </w:rPr>
        <w:t>bölcsesség</w:t>
      </w:r>
      <w:r w:rsidRPr="007F29AB">
        <w:rPr>
          <w:rFonts w:asciiTheme="minorHAnsi" w:hAnsiTheme="minorHAnsi"/>
          <w:sz w:val="22"/>
          <w:szCs w:val="22"/>
        </w:rPr>
        <w:t xml:space="preserve"> asszony képében jelenik meg a Bibliában:</w:t>
      </w:r>
    </w:p>
    <w:p w14:paraId="228309FB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18229417" w14:textId="77777777" w:rsidR="00CF71A8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 xml:space="preserve"> „Boldog az az ember, aki megtalálta a bölcsességet… Drágább ez a gyöngynél, és semmi sem fogható hozzá, amiben kedved „leled” (Példabeszédek 3:13-15). </w:t>
      </w:r>
    </w:p>
    <w:p w14:paraId="0197E8C9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3BCA23DD" w14:textId="77777777" w:rsidR="00CF71A8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Máté 6:24-ben maga Jézus úgy említi a </w:t>
      </w:r>
      <w:r w:rsidRPr="007F29AB">
        <w:rPr>
          <w:rFonts w:asciiTheme="minorHAnsi" w:hAnsiTheme="minorHAnsi"/>
          <w:i/>
          <w:sz w:val="22"/>
          <w:szCs w:val="22"/>
        </w:rPr>
        <w:t xml:space="preserve">pénzt </w:t>
      </w:r>
      <w:r w:rsidRPr="007F29AB">
        <w:rPr>
          <w:rFonts w:asciiTheme="minorHAnsi" w:hAnsiTheme="minorHAnsi"/>
          <w:sz w:val="22"/>
          <w:szCs w:val="22"/>
        </w:rPr>
        <w:t xml:space="preserve">(’mammont”) mint </w:t>
      </w:r>
      <w:r w:rsidRPr="007F29AB">
        <w:rPr>
          <w:rFonts w:asciiTheme="minorHAnsi" w:hAnsiTheme="minorHAnsi"/>
          <w:i/>
          <w:sz w:val="22"/>
          <w:szCs w:val="22"/>
        </w:rPr>
        <w:t>urat.</w:t>
      </w:r>
      <w:r w:rsidRPr="007F29AB">
        <w:rPr>
          <w:rFonts w:asciiTheme="minorHAnsi" w:hAnsiTheme="minorHAnsi"/>
          <w:sz w:val="22"/>
          <w:szCs w:val="22"/>
        </w:rPr>
        <w:t xml:space="preserve"> Eze</w:t>
      </w:r>
      <w:r w:rsidR="00CF71A8" w:rsidRPr="007F29AB">
        <w:rPr>
          <w:rFonts w:asciiTheme="minorHAnsi" w:hAnsiTheme="minorHAnsi"/>
          <w:sz w:val="22"/>
          <w:szCs w:val="22"/>
        </w:rPr>
        <w:t>n nincs mit csodálkoznunk, hisz</w:t>
      </w:r>
      <w:r w:rsidRPr="007F29AB">
        <w:rPr>
          <w:rFonts w:asciiTheme="minorHAnsi" w:hAnsiTheme="minorHAnsi"/>
          <w:sz w:val="22"/>
          <w:szCs w:val="22"/>
        </w:rPr>
        <w:t xml:space="preserve">en mi magunk is gyakran használunk </w:t>
      </w:r>
      <w:r w:rsidR="00CF71A8" w:rsidRPr="007F29AB">
        <w:rPr>
          <w:rFonts w:asciiTheme="minorHAnsi" w:hAnsiTheme="minorHAnsi"/>
          <w:sz w:val="22"/>
          <w:szCs w:val="22"/>
        </w:rPr>
        <w:t>jel</w:t>
      </w:r>
      <w:r w:rsidRPr="007F29AB">
        <w:rPr>
          <w:rFonts w:asciiTheme="minorHAnsi" w:hAnsiTheme="minorHAnsi"/>
          <w:sz w:val="22"/>
          <w:szCs w:val="22"/>
        </w:rPr>
        <w:t xml:space="preserve">képes kifejezéseket, pl. amikor azt mondjuk: A tűz szolgának jó, de úrnak nem. Ilyenkor sem gondoljuk, hogy a tűz valóságos személy volna. </w:t>
      </w:r>
      <w:r w:rsidR="00CF71A8" w:rsidRPr="007F29AB">
        <w:rPr>
          <w:rFonts w:asciiTheme="minorHAnsi" w:hAnsiTheme="minorHAnsi"/>
          <w:sz w:val="22"/>
          <w:szCs w:val="22"/>
        </w:rPr>
        <w:t xml:space="preserve"> </w:t>
      </w:r>
      <w:r w:rsidRPr="007F29AB">
        <w:rPr>
          <w:rFonts w:asciiTheme="minorHAnsi" w:hAnsiTheme="minorHAnsi"/>
          <w:sz w:val="22"/>
          <w:szCs w:val="22"/>
        </w:rPr>
        <w:t>Hasonlóképpen előfordul a gonosz és a bűn megszemélyesítése is. Ezáltal ráébredünk a bűn nagyságára, valamint arra is, hogy az milyen nagy</w:t>
      </w:r>
      <w:r w:rsidR="00CF71A8" w:rsidRPr="007F29AB">
        <w:rPr>
          <w:rFonts w:asciiTheme="minorHAnsi" w:hAnsiTheme="minorHAnsi"/>
          <w:sz w:val="22"/>
          <w:szCs w:val="22"/>
        </w:rPr>
        <w:t xml:space="preserve"> </w:t>
      </w:r>
      <w:r w:rsidRPr="007F29AB">
        <w:rPr>
          <w:rFonts w:asciiTheme="minorHAnsi" w:hAnsiTheme="minorHAnsi"/>
          <w:sz w:val="22"/>
          <w:szCs w:val="22"/>
        </w:rPr>
        <w:t>mértékben akadálya az üdvösség</w:t>
      </w:r>
      <w:r w:rsidR="00CF71A8" w:rsidRPr="007F29AB">
        <w:rPr>
          <w:rFonts w:asciiTheme="minorHAnsi" w:hAnsiTheme="minorHAnsi"/>
          <w:sz w:val="22"/>
          <w:szCs w:val="22"/>
        </w:rPr>
        <w:t>(megmenekülés)</w:t>
      </w:r>
      <w:r w:rsidRPr="007F29AB">
        <w:rPr>
          <w:rFonts w:asciiTheme="minorHAnsi" w:hAnsiTheme="minorHAnsi"/>
          <w:sz w:val="22"/>
          <w:szCs w:val="22"/>
        </w:rPr>
        <w:t xml:space="preserve"> elnyerésének. Mindezt két igehely összehasonlításával szeretn</w:t>
      </w:r>
      <w:r w:rsidR="00CF71A8" w:rsidRPr="007F29AB">
        <w:rPr>
          <w:rFonts w:asciiTheme="minorHAnsi" w:hAnsiTheme="minorHAnsi"/>
          <w:sz w:val="22"/>
          <w:szCs w:val="22"/>
        </w:rPr>
        <w:t>énk bizonyítani. Figyeljük meg a Z</w:t>
      </w:r>
      <w:r w:rsidRPr="007F29AB">
        <w:rPr>
          <w:rFonts w:asciiTheme="minorHAnsi" w:hAnsiTheme="minorHAnsi"/>
          <w:sz w:val="22"/>
          <w:szCs w:val="22"/>
        </w:rPr>
        <w:t xml:space="preserve">sidókhoz írt levélben (2:14) használt „képes kifejezéseket”: </w:t>
      </w:r>
    </w:p>
    <w:p w14:paraId="54CE9BA5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1535DD63" w14:textId="77777777" w:rsidR="00CF71A8" w:rsidRPr="007F29AB" w:rsidRDefault="00CF71A8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>„</w:t>
      </w:r>
      <w:r w:rsidR="00C47506" w:rsidRPr="007F29AB">
        <w:rPr>
          <w:rFonts w:asciiTheme="minorHAnsi" w:hAnsiTheme="minorHAnsi"/>
          <w:i/>
          <w:sz w:val="22"/>
          <w:szCs w:val="22"/>
        </w:rPr>
        <w:t>hogy halála által megsemmisítse (ti. Jézus) azt, akinek hatalma van a halálon, vagyis az ördögöt</w:t>
      </w:r>
      <w:r w:rsidRPr="007F29AB">
        <w:rPr>
          <w:rFonts w:asciiTheme="minorHAnsi" w:hAnsiTheme="minorHAnsi"/>
          <w:i/>
          <w:sz w:val="22"/>
          <w:szCs w:val="22"/>
        </w:rPr>
        <w:t>.”</w:t>
      </w:r>
    </w:p>
    <w:p w14:paraId="4E7AEDA4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5CFB7BC7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Hogyan ír Pál az Ördögről? Úgy, mint akinek „hatalma van a halálon”</w:t>
      </w:r>
      <w:r w:rsidR="00C47506" w:rsidRPr="007F29AB">
        <w:rPr>
          <w:rFonts w:asciiTheme="minorHAnsi" w:hAnsiTheme="minorHAnsi"/>
          <w:sz w:val="22"/>
          <w:szCs w:val="22"/>
        </w:rPr>
        <w:t xml:space="preserve"> </w:t>
      </w:r>
      <w:r w:rsidRPr="007F29AB">
        <w:rPr>
          <w:rFonts w:asciiTheme="minorHAnsi" w:hAnsiTheme="minorHAnsi"/>
          <w:sz w:val="22"/>
          <w:szCs w:val="22"/>
        </w:rPr>
        <w:t>De minek van hatalma a halálon a Római levél 6:23 szerint?</w:t>
      </w:r>
    </w:p>
    <w:p w14:paraId="36C85AE8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3F545969" w14:textId="77777777" w:rsidR="00CF71A8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 „Mert a </w:t>
      </w:r>
      <w:r w:rsidRPr="007F29AB">
        <w:rPr>
          <w:rFonts w:asciiTheme="minorHAnsi" w:hAnsiTheme="minorHAnsi"/>
          <w:i/>
          <w:sz w:val="22"/>
          <w:szCs w:val="22"/>
        </w:rPr>
        <w:t>bűn zsoldja a halál</w:t>
      </w:r>
      <w:r w:rsidRPr="007F29AB">
        <w:rPr>
          <w:rFonts w:asciiTheme="minorHAnsi" w:hAnsiTheme="minorHAnsi"/>
          <w:sz w:val="22"/>
          <w:szCs w:val="22"/>
        </w:rPr>
        <w:t xml:space="preserve">”. </w:t>
      </w:r>
    </w:p>
    <w:p w14:paraId="21F6F6E6" w14:textId="77777777" w:rsidR="00CF71A8" w:rsidRPr="007F29AB" w:rsidRDefault="00CF71A8" w:rsidP="00C47506">
      <w:pPr>
        <w:jc w:val="both"/>
        <w:rPr>
          <w:rFonts w:asciiTheme="minorHAnsi" w:hAnsiTheme="minorHAnsi"/>
          <w:sz w:val="22"/>
          <w:szCs w:val="22"/>
        </w:rPr>
      </w:pPr>
    </w:p>
    <w:p w14:paraId="1A6AA2A9" w14:textId="77777777" w:rsidR="00C47506" w:rsidRPr="007F29AB" w:rsidRDefault="005C7217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Amint látjuk a </w:t>
      </w:r>
      <w:r w:rsidR="00C47506" w:rsidRPr="007F29AB">
        <w:rPr>
          <w:rFonts w:asciiTheme="minorHAnsi" w:hAnsiTheme="minorHAnsi"/>
          <w:sz w:val="22"/>
          <w:szCs w:val="22"/>
        </w:rPr>
        <w:t xml:space="preserve">bűnnek hatalma van, és az halált eredményez. Életünk folytonos harc a bűn ellen. A bűn a mi igazi ellenségünk, nem pedig valamely természetfölötti ördög. </w:t>
      </w:r>
    </w:p>
    <w:p w14:paraId="07EEDD5A" w14:textId="77777777" w:rsidR="005C7217" w:rsidRPr="007F29AB" w:rsidRDefault="005C7217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De mi a helyzet a különösen az Ószövetségben használatos Sátán kifejezéssel? Nos, ezt a szót csupán néhány helyen alkalmazza a Szentírás, és az Istennel szemben álló erőkre vonatkozik.</w:t>
      </w:r>
      <w:r w:rsidR="00C47506" w:rsidRPr="007F29AB">
        <w:rPr>
          <w:rFonts w:asciiTheme="minorHAnsi" w:hAnsiTheme="minorHAnsi"/>
          <w:sz w:val="22"/>
          <w:szCs w:val="22"/>
        </w:rPr>
        <w:t xml:space="preserve"> A „Sátán” szó ellenséget jelent, </w:t>
      </w:r>
      <w:r w:rsidRPr="007F29AB">
        <w:rPr>
          <w:rFonts w:asciiTheme="minorHAnsi" w:hAnsiTheme="minorHAnsi"/>
          <w:sz w:val="22"/>
          <w:szCs w:val="22"/>
        </w:rPr>
        <w:t>de előfordul, hogy a fordítók egyszerűen nem fordították le ezt a szót, ezért úgy tűnhet, mintha egy egy gonosz szellemszemélyről lenne szó.</w:t>
      </w:r>
    </w:p>
    <w:p w14:paraId="71AE82C2" w14:textId="77777777" w:rsidR="005C7217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Az Újszövetségben a </w:t>
      </w:r>
      <w:r w:rsidRPr="007F29AB">
        <w:rPr>
          <w:rFonts w:asciiTheme="minorHAnsi" w:hAnsiTheme="minorHAnsi"/>
          <w:i/>
          <w:sz w:val="22"/>
          <w:szCs w:val="22"/>
        </w:rPr>
        <w:t>diabolos</w:t>
      </w:r>
      <w:r w:rsidRPr="007F29AB">
        <w:rPr>
          <w:rFonts w:asciiTheme="minorHAnsi" w:hAnsiTheme="minorHAnsi"/>
          <w:sz w:val="22"/>
          <w:szCs w:val="22"/>
        </w:rPr>
        <w:t xml:space="preserve"> szó 38 alkalommal fordul elő; 35-ször „ördögnek” fordítják. Eredetileg „vádlót” jelentett. Valójában kétszer fordították „hamis vádlónak”, </w:t>
      </w:r>
      <w:r w:rsidR="005C7217" w:rsidRPr="007F29AB">
        <w:rPr>
          <w:rFonts w:asciiTheme="minorHAnsi" w:hAnsiTheme="minorHAnsi"/>
          <w:sz w:val="22"/>
          <w:szCs w:val="22"/>
        </w:rPr>
        <w:t>egy esetben pedig „rágalmazónak</w:t>
      </w:r>
      <w:r w:rsidRPr="007F29AB">
        <w:rPr>
          <w:rFonts w:asciiTheme="minorHAnsi" w:hAnsiTheme="minorHAnsi"/>
          <w:sz w:val="22"/>
          <w:szCs w:val="22"/>
        </w:rPr>
        <w:t>,</w:t>
      </w:r>
      <w:r w:rsidR="005C7217" w:rsidRPr="007F29AB">
        <w:rPr>
          <w:rFonts w:asciiTheme="minorHAnsi" w:hAnsiTheme="minorHAnsi"/>
          <w:sz w:val="22"/>
          <w:szCs w:val="22"/>
        </w:rPr>
        <w:t xml:space="preserve"> mivel</w:t>
      </w:r>
      <w:r w:rsidRPr="007F29AB">
        <w:rPr>
          <w:rFonts w:asciiTheme="minorHAnsi" w:hAnsiTheme="minorHAnsi"/>
          <w:sz w:val="22"/>
          <w:szCs w:val="22"/>
        </w:rPr>
        <w:t xml:space="preserve"> a bibliafordítók tisztában voltak azzal, hogy az említett igehelyeken értelmetlen volna az „ördög” szó használata. </w:t>
      </w:r>
      <w:r w:rsidR="005C7217" w:rsidRPr="007F29AB">
        <w:rPr>
          <w:rFonts w:asciiTheme="minorHAnsi" w:hAnsiTheme="minorHAnsi"/>
          <w:sz w:val="22"/>
          <w:szCs w:val="22"/>
        </w:rPr>
        <w:t xml:space="preserve">Nézzünk meg erre egy példát: </w:t>
      </w:r>
    </w:p>
    <w:p w14:paraId="4EDB4E1A" w14:textId="77777777" w:rsidR="005C7217" w:rsidRPr="007F29AB" w:rsidRDefault="005C7217" w:rsidP="00C47506">
      <w:pPr>
        <w:jc w:val="both"/>
        <w:rPr>
          <w:rFonts w:asciiTheme="minorHAnsi" w:hAnsiTheme="minorHAnsi"/>
          <w:sz w:val="22"/>
          <w:szCs w:val="22"/>
        </w:rPr>
      </w:pPr>
    </w:p>
    <w:p w14:paraId="4E501E93" w14:textId="77777777" w:rsidR="005C7217" w:rsidRPr="007F29AB" w:rsidRDefault="005C7217" w:rsidP="00C47506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7F29AB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„ugyanígy az idős asszonyok is szentekhez illően viselkedjenek; senkit se rágalmazzanak </w:t>
      </w:r>
      <w:r w:rsidR="009E0822" w:rsidRPr="007F29AB">
        <w:rPr>
          <w:rFonts w:asciiTheme="minorHAnsi" w:hAnsiTheme="minorHAnsi"/>
          <w:i/>
          <w:sz w:val="22"/>
          <w:szCs w:val="22"/>
          <w:shd w:val="clear" w:color="auto" w:fill="FFFFFF"/>
        </w:rPr>
        <w:t>(diabolos-ördög!</w:t>
      </w:r>
      <w:r w:rsidRPr="007F29AB">
        <w:rPr>
          <w:rFonts w:asciiTheme="minorHAnsi" w:hAnsiTheme="minorHAnsi"/>
          <w:i/>
          <w:sz w:val="22"/>
          <w:szCs w:val="22"/>
          <w:shd w:val="clear" w:color="auto" w:fill="FFFFFF"/>
        </w:rPr>
        <w:t>), ne legyenek mértéktelen borivás rabjai, tanítsanak a jóra;” (Titus 2:3)</w:t>
      </w:r>
    </w:p>
    <w:p w14:paraId="72B1D327" w14:textId="77777777" w:rsidR="005C7217" w:rsidRPr="007F29AB" w:rsidRDefault="005C7217" w:rsidP="00C47506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AFE72A2" w14:textId="77777777" w:rsidR="009E0822" w:rsidRPr="007F29AB" w:rsidRDefault="009E0822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Egy másik eset szintén egy egyszerű keresztény asszonyokra vonatkozó tanács:</w:t>
      </w:r>
    </w:p>
    <w:p w14:paraId="7E80873E" w14:textId="77777777" w:rsidR="009E0822" w:rsidRPr="007F29AB" w:rsidRDefault="009E0822" w:rsidP="00C47506">
      <w:pPr>
        <w:jc w:val="both"/>
        <w:rPr>
          <w:rFonts w:asciiTheme="minorHAnsi" w:hAnsiTheme="minorHAnsi"/>
          <w:sz w:val="22"/>
          <w:szCs w:val="22"/>
        </w:rPr>
      </w:pPr>
    </w:p>
    <w:p w14:paraId="23D13FEC" w14:textId="77777777" w:rsidR="009E0822" w:rsidRPr="007F29AB" w:rsidRDefault="009E0822" w:rsidP="00C47506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7F29AB">
        <w:rPr>
          <w:rFonts w:asciiTheme="minorHAnsi" w:hAnsiTheme="minorHAnsi"/>
          <w:i/>
          <w:sz w:val="22"/>
          <w:szCs w:val="22"/>
          <w:shd w:val="clear" w:color="auto" w:fill="FFFFFF"/>
        </w:rPr>
        <w:t>Feleségük is hasonlóan tiszteletre méltó legyen: nem rágalmazó (diabolos-ördög!), hanem mértékletes, mindenben hűséges. (1Timóteusz 3:11)</w:t>
      </w:r>
    </w:p>
    <w:p w14:paraId="2D8E17E1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3F36CFBB" w14:textId="77777777" w:rsidR="009E0822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A fenti igehelyek bármelyikében fordítói baklövés volna az „ördög” szó használata. Nyilvánvaló, hogy sem az idősebb asszonyok, sem a keresztény feleségek nem „ördögök”. Az „ördög” szó előfordulásakor semmiképp sem egy természetfölötti lényre kell gondolnunk. Ez súlyos hiba volna. </w:t>
      </w:r>
    </w:p>
    <w:p w14:paraId="34CC0D3B" w14:textId="77777777" w:rsidR="009E0822" w:rsidRPr="007F29AB" w:rsidRDefault="009E0822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Vizsgáljunk meg még egy esetet! </w:t>
      </w:r>
      <w:r w:rsidR="00C47506" w:rsidRPr="007F29AB">
        <w:rPr>
          <w:rFonts w:asciiTheme="minorHAnsi" w:hAnsiTheme="minorHAnsi"/>
          <w:sz w:val="22"/>
          <w:szCs w:val="22"/>
        </w:rPr>
        <w:t xml:space="preserve">János 6:70-ben Jézus ezt kérdezi: </w:t>
      </w:r>
    </w:p>
    <w:p w14:paraId="1324512D" w14:textId="77777777" w:rsidR="009E0822" w:rsidRPr="007F29AB" w:rsidRDefault="009E0822" w:rsidP="00C47506">
      <w:pPr>
        <w:jc w:val="both"/>
        <w:rPr>
          <w:rFonts w:asciiTheme="minorHAnsi" w:hAnsiTheme="minorHAnsi"/>
          <w:sz w:val="22"/>
          <w:szCs w:val="22"/>
        </w:rPr>
      </w:pPr>
    </w:p>
    <w:p w14:paraId="734ADC6C" w14:textId="77777777" w:rsidR="009E0822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 xml:space="preserve">„Nem én választottalak-e ki titeket, a tizenkettőt? Egy közületek mégis ördög”. </w:t>
      </w:r>
    </w:p>
    <w:p w14:paraId="19F71A77" w14:textId="77777777" w:rsidR="00C47506" w:rsidRPr="007F29AB" w:rsidRDefault="009E0822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Természetesen Júdás ember volt, nem egy láthatatlan lázadó angyal.</w:t>
      </w:r>
      <w:r w:rsidR="00C47506" w:rsidRPr="007F29AB">
        <w:rPr>
          <w:rFonts w:asciiTheme="minorHAnsi" w:hAnsiTheme="minorHAnsi"/>
          <w:sz w:val="22"/>
          <w:szCs w:val="22"/>
        </w:rPr>
        <w:t xml:space="preserve"> Ha a fordítók így fordították volna: „</w:t>
      </w:r>
      <w:r w:rsidR="00C47506" w:rsidRPr="007F29AB">
        <w:rPr>
          <w:rFonts w:asciiTheme="minorHAnsi" w:hAnsiTheme="minorHAnsi"/>
          <w:i/>
          <w:sz w:val="22"/>
          <w:szCs w:val="22"/>
        </w:rPr>
        <w:t>Egy közületek rágalmazó”</w:t>
      </w:r>
      <w:r w:rsidR="00C47506" w:rsidRPr="007F29AB">
        <w:rPr>
          <w:rFonts w:asciiTheme="minorHAnsi" w:hAnsiTheme="minorHAnsi"/>
          <w:sz w:val="22"/>
          <w:szCs w:val="22"/>
        </w:rPr>
        <w:t xml:space="preserve">, akkor a szó jelentése nagyon világos lett volna. Később Júdás csókkal árulta el Jézust. Kétségtelenül hamis barát volt, de nem természetfeletti ördög. </w:t>
      </w:r>
    </w:p>
    <w:p w14:paraId="37BF0B31" w14:textId="77777777" w:rsidR="009E0822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lastRenderedPageBreak/>
        <w:t>Behatóan tanulmányoznunk kell a Szentírást ahhoz, hogy megérthessük, ki vagy mi is az ördög. Gondoljunk csak a Jelenések 2:10-re, ahol az Ú</w:t>
      </w:r>
      <w:r w:rsidR="009E0822" w:rsidRPr="007F29AB">
        <w:rPr>
          <w:rFonts w:asciiTheme="minorHAnsi" w:hAnsiTheme="minorHAnsi"/>
          <w:sz w:val="22"/>
          <w:szCs w:val="22"/>
        </w:rPr>
        <w:t>r</w:t>
      </w:r>
      <w:r w:rsidRPr="007F29AB">
        <w:rPr>
          <w:rFonts w:asciiTheme="minorHAnsi" w:hAnsiTheme="minorHAnsi"/>
          <w:sz w:val="22"/>
          <w:szCs w:val="22"/>
        </w:rPr>
        <w:t xml:space="preserve"> ezt mondja a szmirnai gyülekezetnek: </w:t>
      </w:r>
    </w:p>
    <w:p w14:paraId="371D26FA" w14:textId="77777777" w:rsidR="009E0822" w:rsidRPr="007F29AB" w:rsidRDefault="009E0822" w:rsidP="00C47506">
      <w:pPr>
        <w:jc w:val="both"/>
        <w:rPr>
          <w:rFonts w:asciiTheme="minorHAnsi" w:hAnsiTheme="minorHAnsi"/>
          <w:sz w:val="22"/>
          <w:szCs w:val="22"/>
        </w:rPr>
      </w:pPr>
    </w:p>
    <w:p w14:paraId="746D05EE" w14:textId="77777777" w:rsidR="009E0822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 xml:space="preserve">„Az ördög börtönbe fog vetni közületek némelyeket”. </w:t>
      </w:r>
    </w:p>
    <w:p w14:paraId="158975BF" w14:textId="77777777" w:rsidR="009E0822" w:rsidRPr="007F29AB" w:rsidRDefault="009E0822" w:rsidP="00C47506">
      <w:pPr>
        <w:jc w:val="both"/>
        <w:rPr>
          <w:rFonts w:asciiTheme="minorHAnsi" w:hAnsiTheme="minorHAnsi"/>
          <w:sz w:val="22"/>
          <w:szCs w:val="22"/>
        </w:rPr>
      </w:pPr>
    </w:p>
    <w:p w14:paraId="5576E4A5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Elképzelhető-e józanésszel, hogy valamely természetfölötti ördög szó szerint börtönbe veti a híveket? Szó sincs erről, hiszen tudjuk, hogy a rómaiak voltak, akik ezt tették. Ez csak egy példája a gonosz munkálásának. </w:t>
      </w:r>
      <w:r w:rsidR="009E0822" w:rsidRPr="007F29AB">
        <w:rPr>
          <w:rFonts w:asciiTheme="minorHAnsi" w:hAnsiTheme="minorHAnsi"/>
          <w:sz w:val="22"/>
          <w:szCs w:val="22"/>
        </w:rPr>
        <w:t xml:space="preserve">Amint látjuk az </w:t>
      </w:r>
      <w:r w:rsidRPr="007F29AB">
        <w:rPr>
          <w:rFonts w:asciiTheme="minorHAnsi" w:hAnsiTheme="minorHAnsi"/>
          <w:sz w:val="22"/>
          <w:szCs w:val="22"/>
        </w:rPr>
        <w:t>ördög szó fel-felbukkan a gonosz megjelenítésére. A bűn azért munkál, mert az emberek, ha magukra maradnak, nem követik Isten útjait. Az „ördög”, „sátán” és „démon” szavak - eredeti jelentésüknek megfelelően – nem halhatatlan kísértők megjelölésére szolgálnak.</w:t>
      </w:r>
    </w:p>
    <w:p w14:paraId="4D2E79FD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0C259DC2" w14:textId="77777777" w:rsidR="005452B9" w:rsidRPr="007F29AB" w:rsidRDefault="005452B9" w:rsidP="005452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7F29AB">
        <w:rPr>
          <w:rFonts w:asciiTheme="minorHAnsi" w:hAnsiTheme="minorHAnsi"/>
          <w:sz w:val="22"/>
          <w:szCs w:val="22"/>
        </w:rPr>
        <w:t>Vajon egy természetfölötti ördög csábít-e bennünket arra, hogy vétkezzünk?</w:t>
      </w:r>
    </w:p>
    <w:p w14:paraId="34F13456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2471A3C8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Az eddig elmondottakból szükségképpen az következik, hogy: „Nem!” </w:t>
      </w:r>
      <w:r w:rsidR="009E0822" w:rsidRPr="007F29AB">
        <w:rPr>
          <w:rFonts w:asciiTheme="minorHAnsi" w:hAnsiTheme="minorHAnsi"/>
          <w:sz w:val="22"/>
          <w:szCs w:val="22"/>
        </w:rPr>
        <w:t>A helyzet az,hogy jobban tennénk ha teljes mértékben vállalnánk a felelősséget azért, amit teszünk.</w:t>
      </w:r>
      <w:r w:rsidRPr="007F29AB">
        <w:rPr>
          <w:rFonts w:asciiTheme="minorHAnsi" w:hAnsiTheme="minorHAnsi"/>
          <w:sz w:val="22"/>
          <w:szCs w:val="22"/>
        </w:rPr>
        <w:t xml:space="preserve"> Azt már láttuk, hogy a gonosz gondolatok és tettek a szívben gyökereznek (Máté 15:18,19). Pál azt írja: „Mindenki vétkezett” (Róm.3:23). </w:t>
      </w:r>
      <w:r w:rsidR="009E0822" w:rsidRPr="007F29AB">
        <w:rPr>
          <w:rFonts w:asciiTheme="minorHAnsi" w:hAnsiTheme="minorHAnsi"/>
          <w:sz w:val="22"/>
          <w:szCs w:val="22"/>
        </w:rPr>
        <w:t xml:space="preserve">Gondolkodjunk el a következőn! </w:t>
      </w:r>
      <w:r w:rsidRPr="007F29AB">
        <w:rPr>
          <w:rFonts w:asciiTheme="minorHAnsi" w:hAnsiTheme="minorHAnsi"/>
          <w:sz w:val="22"/>
          <w:szCs w:val="22"/>
        </w:rPr>
        <w:t xml:space="preserve">Vajon bennünket okolna-e Isten, ha </w:t>
      </w:r>
      <w:r w:rsidR="0025063A" w:rsidRPr="007F29AB">
        <w:rPr>
          <w:rFonts w:asciiTheme="minorHAnsi" w:hAnsiTheme="minorHAnsi"/>
          <w:sz w:val="22"/>
          <w:szCs w:val="22"/>
        </w:rPr>
        <w:t>egy hatalmasabb és intelligensebb gonosz szellem venne rá minket a rosszra?</w:t>
      </w:r>
      <w:r w:rsidRPr="007F29AB">
        <w:rPr>
          <w:rFonts w:asciiTheme="minorHAnsi" w:hAnsiTheme="minorHAnsi"/>
          <w:sz w:val="22"/>
          <w:szCs w:val="22"/>
        </w:rPr>
        <w:t xml:space="preserve"> Bizonyára nem.</w:t>
      </w:r>
    </w:p>
    <w:p w14:paraId="36A4EFA5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Az emberek halandók, mert Ádám megszegte Is</w:t>
      </w:r>
      <w:r w:rsidR="0025063A" w:rsidRPr="007F29AB">
        <w:rPr>
          <w:rFonts w:asciiTheme="minorHAnsi" w:hAnsiTheme="minorHAnsi"/>
          <w:sz w:val="22"/>
          <w:szCs w:val="22"/>
        </w:rPr>
        <w:t>ten törvényét, és elvesztette kapcsolatát az élet forrásával. Ezért mindannyian erőteljes bűnre való hajlammal születünk, vétkezünk, és meghalunk. (Róma 6:23)</w:t>
      </w:r>
      <w:r w:rsidRPr="007F29AB">
        <w:rPr>
          <w:rFonts w:asciiTheme="minorHAnsi" w:hAnsiTheme="minorHAnsi"/>
          <w:sz w:val="22"/>
          <w:szCs w:val="22"/>
        </w:rPr>
        <w:t xml:space="preserve"> </w:t>
      </w:r>
    </w:p>
    <w:p w14:paraId="708A6B6C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Isten </w:t>
      </w:r>
      <w:r w:rsidR="0025063A" w:rsidRPr="007F29AB">
        <w:rPr>
          <w:rFonts w:asciiTheme="minorHAnsi" w:hAnsiTheme="minorHAnsi"/>
          <w:sz w:val="22"/>
          <w:szCs w:val="22"/>
        </w:rPr>
        <w:t>azonban képes megváltoztatni bennünket, és igaz életre vezetni, de csak akkor, ha elismerjük a felelősségünket bűneinkért és mi magunk is változást akarunk. Ebben az esetben azonban ámulni fogunk azon, hogy mennyire szeret bennünket Isten, és miképpen fáradozik Ő maga is a megmentésünkért.</w:t>
      </w:r>
      <w:r w:rsidRPr="007F29AB">
        <w:rPr>
          <w:rFonts w:asciiTheme="minorHAnsi" w:hAnsiTheme="minorHAnsi"/>
          <w:sz w:val="22"/>
          <w:szCs w:val="22"/>
        </w:rPr>
        <w:t xml:space="preserve"> </w:t>
      </w:r>
    </w:p>
    <w:p w14:paraId="09481050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2CA68D21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50E2A627" w14:textId="77777777" w:rsidR="005452B9" w:rsidRPr="007F29AB" w:rsidRDefault="005452B9" w:rsidP="005452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7F29AB">
        <w:rPr>
          <w:rFonts w:asciiTheme="minorHAnsi" w:hAnsiTheme="minorHAnsi"/>
          <w:sz w:val="22"/>
          <w:szCs w:val="22"/>
        </w:rPr>
        <w:t>Hogyan menekülhetünk meg a bűntől és a haláltól?</w:t>
      </w:r>
    </w:p>
    <w:p w14:paraId="48A0D8DB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</w:p>
    <w:p w14:paraId="5DAC305C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Egy dolog bizonyos: az ember önmagát nem juttathatja üdvösségre. A Bibliából ez világosan kiderül. Mindazonáltal – Isten kegyelmének hála -, lehetséges számunkra az üdvözülés. Isten megmutatta nekünk a bűntől és a h</w:t>
      </w:r>
      <w:r w:rsidR="0025063A" w:rsidRPr="007F29AB">
        <w:rPr>
          <w:rFonts w:asciiTheme="minorHAnsi" w:hAnsiTheme="minorHAnsi"/>
          <w:sz w:val="22"/>
          <w:szCs w:val="22"/>
        </w:rPr>
        <w:t>aláltól való megmenekülés útját, mivel</w:t>
      </w:r>
      <w:r w:rsidRPr="007F29AB">
        <w:rPr>
          <w:rFonts w:asciiTheme="minorHAnsi" w:hAnsiTheme="minorHAnsi"/>
          <w:sz w:val="22"/>
          <w:szCs w:val="22"/>
        </w:rPr>
        <w:t xml:space="preserve"> Fiának, Jézus Krisztusnak a feláldozásával utat nyitott számunkra az örök élethez. Isten nekünk is felajánlja, hogy osztozzunk Jézus bűn fölött aratott győzelmében.</w:t>
      </w:r>
    </w:p>
    <w:p w14:paraId="31C81B5B" w14:textId="77777777" w:rsidR="00C47506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Jézus tökéletesen bűntelen életet élt, majd „meghalt értünk” (1Thessz. 5:10).  Isten</w:t>
      </w:r>
      <w:r w:rsidR="0025063A" w:rsidRPr="007F29AB">
        <w:rPr>
          <w:rFonts w:asciiTheme="minorHAnsi" w:hAnsiTheme="minorHAnsi"/>
          <w:sz w:val="22"/>
          <w:szCs w:val="22"/>
        </w:rPr>
        <w:t xml:space="preserve"> odaadó szeretete által</w:t>
      </w:r>
      <w:r w:rsidRPr="007F29AB">
        <w:rPr>
          <w:rFonts w:asciiTheme="minorHAnsi" w:hAnsiTheme="minorHAnsi"/>
          <w:sz w:val="22"/>
          <w:szCs w:val="22"/>
        </w:rPr>
        <w:t xml:space="preserve"> kész arra, hogy - Jézus Krisztusba, a mi Megmentőkbe vetett hi</w:t>
      </w:r>
      <w:r w:rsidR="0025063A" w:rsidRPr="007F29AB">
        <w:rPr>
          <w:rFonts w:asciiTheme="minorHAnsi" w:hAnsiTheme="minorHAnsi"/>
          <w:sz w:val="22"/>
          <w:szCs w:val="22"/>
        </w:rPr>
        <w:t>t által – megbocsássa bűneinket, azáltal, hogy megkeresztelkedünk Jézus nevében, valamint figyelembe vesszük Isten kívánalmait az életünkben. (Márk 16:16, János 15:8-13).</w:t>
      </w:r>
      <w:r w:rsidR="007F29AB" w:rsidRPr="007F29AB">
        <w:rPr>
          <w:rFonts w:asciiTheme="minorHAnsi" w:hAnsiTheme="minorHAnsi"/>
          <w:sz w:val="22"/>
          <w:szCs w:val="22"/>
        </w:rPr>
        <w:t xml:space="preserve"> Így valóban</w:t>
      </w:r>
      <w:r w:rsidRPr="007F29AB">
        <w:rPr>
          <w:rFonts w:asciiTheme="minorHAnsi" w:hAnsiTheme="minorHAnsi"/>
          <w:sz w:val="22"/>
          <w:szCs w:val="22"/>
        </w:rPr>
        <w:t xml:space="preserve"> megmenekülhetünk a bűntől és a haláltól. </w:t>
      </w:r>
      <w:r w:rsidR="007F29AB" w:rsidRPr="007F29AB">
        <w:rPr>
          <w:rFonts w:asciiTheme="minorHAnsi" w:hAnsiTheme="minorHAnsi"/>
          <w:sz w:val="22"/>
          <w:szCs w:val="22"/>
        </w:rPr>
        <w:t>Csodálatos reménységünk lesz, hogy ha meg is kellene halnunk, feltámadhatunk az örök életre.</w:t>
      </w:r>
      <w:r w:rsidRPr="007F29AB">
        <w:rPr>
          <w:rFonts w:asciiTheme="minorHAnsi" w:hAnsiTheme="minorHAnsi"/>
          <w:sz w:val="22"/>
          <w:szCs w:val="22"/>
        </w:rPr>
        <w:t xml:space="preserve"> Jézus azért jött el, hogy eltörölje a bűnt és a halált, mert „ő szabadítja meg népét bűneiből” (Máté 1:21), és „mint utolsó ellenség töröltetik el a halál” (1 Kor.15:26).</w:t>
      </w:r>
    </w:p>
    <w:p w14:paraId="64CE350B" w14:textId="77777777" w:rsidR="007F29AB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Isten arra ké</w:t>
      </w:r>
      <w:r w:rsidR="007F29AB" w:rsidRPr="007F29AB">
        <w:rPr>
          <w:rFonts w:asciiTheme="minorHAnsi" w:hAnsiTheme="minorHAnsi"/>
          <w:sz w:val="22"/>
          <w:szCs w:val="22"/>
        </w:rPr>
        <w:t>r</w:t>
      </w:r>
      <w:r w:rsidRPr="007F29AB">
        <w:rPr>
          <w:rFonts w:asciiTheme="minorHAnsi" w:hAnsiTheme="minorHAnsi"/>
          <w:sz w:val="22"/>
          <w:szCs w:val="22"/>
        </w:rPr>
        <w:t xml:space="preserve"> bennünket, hogy vállaljuk a felelősséget nemcsak bűneinkért, de egész életünkért is. Nincs félnivalónk egy nem is létező, természetfölötti ördögtől. Inkább szívleljük meg az alábbi bölcs intést:</w:t>
      </w:r>
    </w:p>
    <w:p w14:paraId="55D5CFAB" w14:textId="77777777" w:rsidR="007F29AB" w:rsidRPr="007F29AB" w:rsidRDefault="007F29AB" w:rsidP="00C47506">
      <w:pPr>
        <w:jc w:val="both"/>
        <w:rPr>
          <w:rFonts w:asciiTheme="minorHAnsi" w:hAnsiTheme="minorHAnsi"/>
          <w:sz w:val="22"/>
          <w:szCs w:val="22"/>
        </w:rPr>
      </w:pPr>
    </w:p>
    <w:p w14:paraId="068CC9D0" w14:textId="77777777" w:rsidR="00C47506" w:rsidRPr="007F29AB" w:rsidRDefault="00C47506" w:rsidP="00C47506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i/>
          <w:sz w:val="22"/>
          <w:szCs w:val="22"/>
        </w:rPr>
        <w:t>„Féld Istent, és tartsd meg parancsolatait, mert ez minden embernek kötelessége!” (Prédikátor 12:13).</w:t>
      </w:r>
    </w:p>
    <w:p w14:paraId="6226D93F" w14:textId="77777777" w:rsidR="007F29AB" w:rsidRPr="007F29AB" w:rsidRDefault="007F29AB" w:rsidP="00C47506">
      <w:pPr>
        <w:jc w:val="both"/>
        <w:rPr>
          <w:rFonts w:asciiTheme="minorHAnsi" w:hAnsiTheme="minorHAnsi"/>
          <w:sz w:val="22"/>
          <w:szCs w:val="22"/>
        </w:rPr>
      </w:pPr>
    </w:p>
    <w:p w14:paraId="076937EE" w14:textId="77777777" w:rsidR="007F29AB" w:rsidRPr="007F29AB" w:rsidRDefault="00C47506" w:rsidP="00C47506">
      <w:pPr>
        <w:jc w:val="both"/>
        <w:rPr>
          <w:rFonts w:asciiTheme="minorHAnsi" w:hAnsiTheme="minorHAnsi"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>Ha már most ennek szellemében éljük életünket, akkor elnyerhetjük az örök életet, amikor Jézus visszatér, hogy létrehozza Isten földi királyságát.</w:t>
      </w:r>
    </w:p>
    <w:p w14:paraId="6A936A78" w14:textId="77777777" w:rsidR="007F29AB" w:rsidRPr="007F29AB" w:rsidRDefault="007F29AB" w:rsidP="00C47506">
      <w:pPr>
        <w:jc w:val="both"/>
        <w:rPr>
          <w:rFonts w:asciiTheme="minorHAnsi" w:hAnsiTheme="minorHAnsi"/>
          <w:sz w:val="22"/>
          <w:szCs w:val="22"/>
        </w:rPr>
      </w:pPr>
    </w:p>
    <w:p w14:paraId="34686299" w14:textId="6D96162E" w:rsidR="00C47506" w:rsidRDefault="00C47506" w:rsidP="007F29AB">
      <w:pPr>
        <w:jc w:val="both"/>
        <w:rPr>
          <w:rFonts w:asciiTheme="minorHAnsi" w:hAnsiTheme="minorHAnsi"/>
          <w:i/>
          <w:sz w:val="22"/>
          <w:szCs w:val="22"/>
        </w:rPr>
      </w:pPr>
      <w:r w:rsidRPr="007F29AB">
        <w:rPr>
          <w:rFonts w:asciiTheme="minorHAnsi" w:hAnsiTheme="minorHAnsi"/>
          <w:sz w:val="22"/>
          <w:szCs w:val="22"/>
        </w:rPr>
        <w:t xml:space="preserve"> </w:t>
      </w:r>
      <w:r w:rsidRPr="007F29AB">
        <w:rPr>
          <w:rFonts w:asciiTheme="minorHAnsi" w:hAnsiTheme="minorHAnsi"/>
          <w:i/>
          <w:sz w:val="22"/>
          <w:szCs w:val="22"/>
        </w:rPr>
        <w:t>„Csak oda küld az ÚR áldást és életet</w:t>
      </w:r>
      <w:r w:rsidR="007F29AB" w:rsidRPr="007F29AB">
        <w:rPr>
          <w:rFonts w:asciiTheme="minorHAnsi" w:hAnsiTheme="minorHAnsi"/>
          <w:i/>
          <w:sz w:val="22"/>
          <w:szCs w:val="22"/>
        </w:rPr>
        <w:t xml:space="preserve"> mindenkor” (Zsolt.133:3)</w:t>
      </w:r>
    </w:p>
    <w:p w14:paraId="31DDDD85" w14:textId="27880611" w:rsidR="005452B9" w:rsidRDefault="005452B9" w:rsidP="007F29AB">
      <w:pPr>
        <w:jc w:val="both"/>
        <w:rPr>
          <w:rFonts w:asciiTheme="minorHAnsi" w:hAnsiTheme="minorHAnsi"/>
          <w:i/>
          <w:sz w:val="22"/>
          <w:szCs w:val="22"/>
        </w:rPr>
      </w:pPr>
    </w:p>
    <w:p w14:paraId="05167360" w14:textId="10DEA308" w:rsidR="005452B9" w:rsidRPr="00F40C3F" w:rsidRDefault="005452B9" w:rsidP="005452B9">
      <w:pPr>
        <w:rPr>
          <w:rFonts w:asciiTheme="minorHAnsi" w:hAnsiTheme="minorHAnsi" w:cstheme="minorHAnsi"/>
          <w:sz w:val="22"/>
          <w:szCs w:val="22"/>
        </w:rPr>
      </w:pPr>
      <w:r w:rsidRPr="00F40C3F">
        <w:rPr>
          <w:rFonts w:asciiTheme="minorHAnsi" w:hAnsiTheme="minorHAnsi" w:cstheme="minorHAnsi"/>
          <w:color w:val="000000"/>
          <w:sz w:val="22"/>
          <w:szCs w:val="22"/>
        </w:rPr>
        <w:t xml:space="preserve">Elérhetőségeink: </w:t>
      </w:r>
      <w:hyperlink r:id="rId6" w:history="1">
        <w:r w:rsidR="00853AE3" w:rsidRPr="00853AE3">
          <w:rPr>
            <w:rStyle w:val="Hyperlink"/>
            <w:rFonts w:ascii="Calibri" w:hAnsi="Calibri" w:cs="Calibri"/>
          </w:rPr>
          <w:t>https://hu.cbm4yu.com/</w:t>
        </w:r>
      </w:hyperlink>
    </w:p>
    <w:p w14:paraId="285D9058" w14:textId="77777777" w:rsidR="005452B9" w:rsidRPr="005452B9" w:rsidRDefault="005452B9" w:rsidP="007F29AB">
      <w:pPr>
        <w:jc w:val="both"/>
        <w:rPr>
          <w:rFonts w:asciiTheme="minorHAnsi" w:hAnsiTheme="minorHAnsi"/>
          <w:iCs/>
          <w:sz w:val="22"/>
          <w:szCs w:val="22"/>
        </w:rPr>
      </w:pPr>
    </w:p>
    <w:p w14:paraId="239B5BBB" w14:textId="77777777" w:rsidR="00C47506" w:rsidRPr="007F29AB" w:rsidRDefault="00C47506" w:rsidP="00C47506">
      <w:pPr>
        <w:framePr w:hSpace="180" w:wrap="around" w:vAnchor="text" w:hAnchor="margin" w:xAlign="center" w:y="193"/>
        <w:jc w:val="both"/>
        <w:rPr>
          <w:rFonts w:asciiTheme="minorHAnsi" w:hAnsiTheme="minorHAnsi"/>
          <w:sz w:val="22"/>
          <w:szCs w:val="22"/>
        </w:rPr>
      </w:pPr>
    </w:p>
    <w:p w14:paraId="1A1AC7BD" w14:textId="77777777" w:rsidR="00B71705" w:rsidRPr="007F29AB" w:rsidRDefault="00B71705" w:rsidP="00081634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B71705" w:rsidRPr="007F29AB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8"/>
  </w:num>
  <w:num w:numId="9">
    <w:abstractNumId w:val="17"/>
  </w:num>
  <w:num w:numId="10">
    <w:abstractNumId w:val="7"/>
  </w:num>
  <w:num w:numId="11">
    <w:abstractNumId w:val="16"/>
  </w:num>
  <w:num w:numId="12">
    <w:abstractNumId w:val="11"/>
  </w:num>
  <w:num w:numId="13">
    <w:abstractNumId w:val="13"/>
  </w:num>
  <w:num w:numId="14">
    <w:abstractNumId w:val="0"/>
  </w:num>
  <w:num w:numId="15">
    <w:abstractNumId w:val="15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536E9"/>
    <w:rsid w:val="00081634"/>
    <w:rsid w:val="0025063A"/>
    <w:rsid w:val="00254E25"/>
    <w:rsid w:val="002B77EF"/>
    <w:rsid w:val="00366C8F"/>
    <w:rsid w:val="005452B9"/>
    <w:rsid w:val="005C7217"/>
    <w:rsid w:val="006C7355"/>
    <w:rsid w:val="00701DD6"/>
    <w:rsid w:val="007F29AB"/>
    <w:rsid w:val="00853AE3"/>
    <w:rsid w:val="00887F82"/>
    <w:rsid w:val="009D27A9"/>
    <w:rsid w:val="009E0822"/>
    <w:rsid w:val="00B1060A"/>
    <w:rsid w:val="00B71705"/>
    <w:rsid w:val="00C225E4"/>
    <w:rsid w:val="00C47506"/>
    <w:rsid w:val="00CF71A8"/>
    <w:rsid w:val="00E67C10"/>
    <w:rsid w:val="00EE3226"/>
    <w:rsid w:val="00F40C3F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991A"/>
  <w15:docId w15:val="{02494E8A-54B8-4FEF-A702-AE237532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cbm4yu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5</cp:revision>
  <dcterms:created xsi:type="dcterms:W3CDTF">2019-12-13T21:00:00Z</dcterms:created>
  <dcterms:modified xsi:type="dcterms:W3CDTF">2021-11-13T14:19:00Z</dcterms:modified>
</cp:coreProperties>
</file>