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449B" w14:textId="231C1D4F" w:rsidR="00FB4317" w:rsidRPr="00F40C3F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8163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9609A35" wp14:editId="7A0899B9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>
        <w:rPr>
          <w:rFonts w:asciiTheme="minorHAnsi" w:hAnsiTheme="minorHAnsi"/>
          <w:sz w:val="22"/>
          <w:szCs w:val="22"/>
        </w:rPr>
        <w:t xml:space="preserve"> </w:t>
      </w:r>
      <w:r w:rsidR="009D27A9">
        <w:rPr>
          <w:rFonts w:asciiTheme="minorHAnsi" w:hAnsiTheme="minorHAnsi"/>
          <w:sz w:val="22"/>
          <w:szCs w:val="22"/>
        </w:rPr>
        <w:tab/>
      </w:r>
      <w:r w:rsidR="00F40C3F" w:rsidRPr="00F40C3F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F40C3F">
        <w:rPr>
          <w:rFonts w:asciiTheme="minorHAnsi" w:hAnsiTheme="minorHAnsi" w:cstheme="minorHAnsi"/>
          <w:sz w:val="22"/>
          <w:szCs w:val="22"/>
        </w:rPr>
        <w:t>ÁN</w:t>
      </w:r>
      <w:r w:rsidR="00F40C3F" w:rsidRPr="00F40C3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40C3F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F40C3F">
        <w:rPr>
          <w:rFonts w:asciiTheme="minorHAnsi" w:hAnsiTheme="minorHAnsi" w:cstheme="minorHAnsi"/>
          <w:sz w:val="22"/>
          <w:szCs w:val="22"/>
        </w:rPr>
        <w:t xml:space="preserve"> - </w:t>
      </w:r>
      <w:r w:rsidRPr="00F40C3F">
        <w:rPr>
          <w:rFonts w:asciiTheme="minorHAnsi" w:hAnsiTheme="minorHAnsi" w:cstheme="minorHAnsi"/>
          <w:sz w:val="22"/>
          <w:szCs w:val="22"/>
        </w:rPr>
        <w:t>ALAPVET</w:t>
      </w:r>
      <w:r w:rsidR="00F40C3F" w:rsidRPr="00F40C3F">
        <w:rPr>
          <w:rFonts w:asciiTheme="minorHAnsi" w:hAnsiTheme="minorHAnsi" w:cstheme="minorHAnsi"/>
          <w:sz w:val="22"/>
          <w:szCs w:val="22"/>
        </w:rPr>
        <w:t>Ö</w:t>
      </w:r>
      <w:r w:rsidRPr="00F40C3F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1532C108" w14:textId="77777777" w:rsidR="00FB4317" w:rsidRPr="00F40C3F" w:rsidRDefault="00FB4317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891114" w14:textId="692DBBD3" w:rsidR="00FB4317" w:rsidRPr="00081634" w:rsidRDefault="00FB4317" w:rsidP="00F40C3F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SZENTHÁROMSÁG –E ISTEN?</w:t>
      </w:r>
      <w:r w:rsidR="00F40C3F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AZ ISTEN ÉS JÉZUS KÖZÖTTI KAPCSOLAT MEGÉRTÉSE</w:t>
      </w:r>
    </w:p>
    <w:p w14:paraId="0F6113AC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1D70D73" w14:textId="77777777" w:rsidR="00F40C3F" w:rsidRPr="00F40C3F" w:rsidRDefault="00F40C3F" w:rsidP="00F40C3F">
      <w:pPr>
        <w:rPr>
          <w:rFonts w:asciiTheme="minorHAnsi" w:hAnsiTheme="minorHAnsi" w:cstheme="minorHAnsi"/>
          <w:sz w:val="22"/>
          <w:szCs w:val="22"/>
        </w:rPr>
      </w:pPr>
      <w:r w:rsidRPr="00F40C3F">
        <w:rPr>
          <w:rFonts w:asciiTheme="minorHAnsi" w:hAnsiTheme="minorHAnsi" w:cstheme="minorHAnsi"/>
          <w:sz w:val="22"/>
          <w:szCs w:val="22"/>
        </w:rPr>
        <w:t>Ezen ismertetőnk elolvasása után választ fog majd tudni adni az alábbi kérdésekre:</w:t>
      </w:r>
    </w:p>
    <w:p w14:paraId="110D26D5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0976D87" w14:textId="11BF5D5A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FB4317" w:rsidRPr="00F40C3F">
        <w:rPr>
          <w:rFonts w:asciiTheme="minorHAnsi" w:hAnsiTheme="minorHAnsi"/>
          <w:sz w:val="22"/>
          <w:szCs w:val="22"/>
        </w:rPr>
        <w:t>Mi</w:t>
      </w:r>
      <w:r w:rsidR="00887F82" w:rsidRPr="00F40C3F">
        <w:rPr>
          <w:rFonts w:asciiTheme="minorHAnsi" w:hAnsiTheme="minorHAnsi"/>
          <w:sz w:val="22"/>
          <w:szCs w:val="22"/>
        </w:rPr>
        <w:t>lyen kapcsolat van Isten és Jéz</w:t>
      </w:r>
      <w:r w:rsidR="00FB4317" w:rsidRPr="00F40C3F">
        <w:rPr>
          <w:rFonts w:asciiTheme="minorHAnsi" w:hAnsiTheme="minorHAnsi"/>
          <w:sz w:val="22"/>
          <w:szCs w:val="22"/>
        </w:rPr>
        <w:t>us között?</w:t>
      </w:r>
    </w:p>
    <w:p w14:paraId="0C51BE12" w14:textId="4CDCCB39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bookmarkStart w:id="0" w:name="_Hlk27830467"/>
      <w:r w:rsidR="00FB4317" w:rsidRPr="00F40C3F">
        <w:rPr>
          <w:rFonts w:asciiTheme="minorHAnsi" w:hAnsiTheme="minorHAnsi"/>
          <w:sz w:val="22"/>
          <w:szCs w:val="22"/>
        </w:rPr>
        <w:t>Hogyan nevezi Jézust az evangélium?</w:t>
      </w:r>
      <w:bookmarkEnd w:id="0"/>
    </w:p>
    <w:p w14:paraId="36F56CD7" w14:textId="61B674BA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FB4317" w:rsidRPr="00F40C3F">
        <w:rPr>
          <w:rFonts w:asciiTheme="minorHAnsi" w:hAnsiTheme="minorHAnsi"/>
          <w:sz w:val="22"/>
          <w:szCs w:val="22"/>
        </w:rPr>
        <w:t>Miért nem lehet Jézus</w:t>
      </w:r>
      <w:r w:rsidR="00B1060A" w:rsidRPr="00F40C3F">
        <w:rPr>
          <w:rFonts w:asciiTheme="minorHAnsi" w:hAnsiTheme="minorHAnsi"/>
          <w:sz w:val="22"/>
          <w:szCs w:val="22"/>
        </w:rPr>
        <w:t xml:space="preserve"> a Mindenható</w:t>
      </w:r>
      <w:r w:rsidR="00FB4317" w:rsidRPr="00F40C3F">
        <w:rPr>
          <w:rFonts w:asciiTheme="minorHAnsi" w:hAnsiTheme="minorHAnsi"/>
          <w:sz w:val="22"/>
          <w:szCs w:val="22"/>
        </w:rPr>
        <w:t xml:space="preserve"> Isten?</w:t>
      </w:r>
    </w:p>
    <w:p w14:paraId="005D45B5" w14:textId="0CFCF4DD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B1060A" w:rsidRPr="00F40C3F">
        <w:rPr>
          <w:rFonts w:asciiTheme="minorHAnsi" w:hAnsiTheme="minorHAnsi"/>
          <w:sz w:val="22"/>
          <w:szCs w:val="22"/>
        </w:rPr>
        <w:t>Mit mond a Biblia a Szentlélekről</w:t>
      </w:r>
      <w:r w:rsidR="00FB4317" w:rsidRPr="00F40C3F">
        <w:rPr>
          <w:rFonts w:asciiTheme="minorHAnsi" w:hAnsiTheme="minorHAnsi"/>
          <w:sz w:val="22"/>
          <w:szCs w:val="22"/>
        </w:rPr>
        <w:t>?</w:t>
      </w:r>
    </w:p>
    <w:p w14:paraId="50D6052B" w14:textId="4B2DFAC8" w:rsidR="009D27A9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FB4317" w:rsidRPr="00F40C3F">
        <w:rPr>
          <w:rFonts w:asciiTheme="minorHAnsi" w:hAnsiTheme="minorHAnsi"/>
          <w:sz w:val="22"/>
          <w:szCs w:val="22"/>
        </w:rPr>
        <w:t>Mi jellemzi majd Isten és Jézus kapcsolatát a jövőben?</w:t>
      </w:r>
    </w:p>
    <w:p w14:paraId="0342A970" w14:textId="77777777" w:rsidR="009D27A9" w:rsidRDefault="009D27A9" w:rsidP="009D27A9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906963" w14:textId="4375ED9A" w:rsidR="00FB4317" w:rsidRPr="009D27A9" w:rsidRDefault="009D27A9" w:rsidP="009D27A9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D578F1" w:rsidRPr="00F40C3F">
        <w:rPr>
          <w:rFonts w:asciiTheme="minorHAnsi" w:hAnsiTheme="minorHAnsi"/>
          <w:sz w:val="22"/>
          <w:szCs w:val="22"/>
        </w:rPr>
        <w:t>Milyen kapcsolat van Isten és Jézus között?</w:t>
      </w:r>
    </w:p>
    <w:p w14:paraId="0727F3E3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2C3F25B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 Bibliában több vers is világosan leírja az Isten és Jézus közötti kapcsolat természetét. A Biblia azt tanítja, hogy Jézus – Isten Fia. De azt is leszögezi, hogy Isten Jézus Krisztus Atyja. </w:t>
      </w:r>
      <w:r w:rsidR="00B1060A" w:rsidRPr="00081634">
        <w:rPr>
          <w:rFonts w:asciiTheme="minorHAnsi" w:hAnsiTheme="minorHAnsi"/>
          <w:sz w:val="22"/>
          <w:szCs w:val="22"/>
        </w:rPr>
        <w:t xml:space="preserve"> </w:t>
      </w:r>
      <w:r w:rsidR="00887F82" w:rsidRPr="00081634">
        <w:rPr>
          <w:rFonts w:asciiTheme="minorHAnsi" w:hAnsiTheme="minorHAnsi"/>
          <w:sz w:val="22"/>
          <w:szCs w:val="22"/>
        </w:rPr>
        <w:t>Az angyal ezt mondta Mári</w:t>
      </w:r>
      <w:r w:rsidRPr="00081634">
        <w:rPr>
          <w:rFonts w:asciiTheme="minorHAnsi" w:hAnsiTheme="minorHAnsi"/>
          <w:sz w:val="22"/>
          <w:szCs w:val="22"/>
        </w:rPr>
        <w:t xml:space="preserve">ának: </w:t>
      </w:r>
    </w:p>
    <w:p w14:paraId="52354AF3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892777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„Íme, fogansz méhedben, és fiút szülsz, akit nevezz Jézusnak. Nagy lesz ő, és </w:t>
      </w:r>
      <w:r w:rsidRPr="00081634">
        <w:rPr>
          <w:rFonts w:asciiTheme="minorHAnsi" w:hAnsiTheme="minorHAnsi"/>
          <w:i/>
          <w:sz w:val="22"/>
          <w:szCs w:val="22"/>
          <w:u w:val="single"/>
        </w:rPr>
        <w:t>a Magasságos Fiának</w:t>
      </w:r>
      <w:r w:rsidRPr="00081634">
        <w:rPr>
          <w:rFonts w:asciiTheme="minorHAnsi" w:hAnsiTheme="minorHAnsi"/>
          <w:i/>
          <w:sz w:val="22"/>
          <w:szCs w:val="22"/>
        </w:rPr>
        <w:t xml:space="preserve"> mondják majd” (Lukács 1:31, 32).</w:t>
      </w:r>
    </w:p>
    <w:p w14:paraId="65BBDC3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FD1275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Jézus megkeresztelkedésekor egy hang hallatszott a mennyből:</w:t>
      </w:r>
    </w:p>
    <w:p w14:paraId="71BA0DD5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9B1A3FC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„Ez az én Fiam, akiben gyönyörködöm” (Máté 3:17).</w:t>
      </w:r>
    </w:p>
    <w:p w14:paraId="7EECBAE8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ACB579B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Minden jó apa örül, ha gyermekei engedelmesek. Isten sem kivétel ez alól. De – amiként a hétköznapi apa </w:t>
      </w:r>
      <w:r w:rsidRPr="00081634">
        <w:rPr>
          <w:rFonts w:asciiTheme="minorHAnsi" w:hAnsiTheme="minorHAnsi"/>
          <w:i/>
          <w:sz w:val="22"/>
          <w:szCs w:val="22"/>
        </w:rPr>
        <w:t>személye sem azonos</w:t>
      </w:r>
      <w:r w:rsidRPr="00081634">
        <w:rPr>
          <w:rFonts w:asciiTheme="minorHAnsi" w:hAnsiTheme="minorHAnsi"/>
          <w:sz w:val="22"/>
          <w:szCs w:val="22"/>
        </w:rPr>
        <w:t xml:space="preserve"> a fiáéval -, úgy Isten sem azonos az Ő Fiával, Jézus Krisztussal. </w:t>
      </w:r>
      <w:r w:rsidR="00B1060A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Jézus Istennek a képmása, Isten jellemének a visszatükrö</w:t>
      </w:r>
      <w:r w:rsidR="00887F82" w:rsidRPr="00081634">
        <w:rPr>
          <w:rFonts w:asciiTheme="minorHAnsi" w:hAnsiTheme="minorHAnsi"/>
          <w:sz w:val="22"/>
          <w:szCs w:val="22"/>
        </w:rPr>
        <w:t>z</w:t>
      </w:r>
      <w:r w:rsidR="00B1060A" w:rsidRPr="00081634">
        <w:rPr>
          <w:rFonts w:asciiTheme="minorHAnsi" w:hAnsiTheme="minorHAnsi"/>
          <w:sz w:val="22"/>
          <w:szCs w:val="22"/>
        </w:rPr>
        <w:t>ője az emberek számára (Zsidók</w:t>
      </w:r>
      <w:r w:rsidRPr="00081634">
        <w:rPr>
          <w:rFonts w:asciiTheme="minorHAnsi" w:hAnsiTheme="minorHAnsi"/>
          <w:sz w:val="22"/>
          <w:szCs w:val="22"/>
        </w:rPr>
        <w:t xml:space="preserve"> 1:3). Ha a tükörbe né</w:t>
      </w:r>
      <w:r w:rsidR="00B1060A" w:rsidRPr="00081634">
        <w:rPr>
          <w:rFonts w:asciiTheme="minorHAnsi" w:hAnsiTheme="minorHAnsi"/>
          <w:sz w:val="22"/>
          <w:szCs w:val="22"/>
        </w:rPr>
        <w:t>zünk, saját képmásunkat látjuk, á</w:t>
      </w:r>
      <w:r w:rsidRPr="00081634">
        <w:rPr>
          <w:rFonts w:asciiTheme="minorHAnsi" w:hAnsiTheme="minorHAnsi"/>
          <w:sz w:val="22"/>
          <w:szCs w:val="22"/>
        </w:rPr>
        <w:t>m ez a kép fizika</w:t>
      </w:r>
      <w:r w:rsidR="00B1060A" w:rsidRPr="00081634">
        <w:rPr>
          <w:rFonts w:asciiTheme="minorHAnsi" w:hAnsiTheme="minorHAnsi"/>
          <w:sz w:val="22"/>
          <w:szCs w:val="22"/>
        </w:rPr>
        <w:t>ilag nem azonos velünk</w:t>
      </w:r>
      <w:r w:rsidRPr="00081634">
        <w:rPr>
          <w:rFonts w:asciiTheme="minorHAnsi" w:hAnsiTheme="minorHAnsi"/>
          <w:sz w:val="22"/>
          <w:szCs w:val="22"/>
        </w:rPr>
        <w:t>: az csupán tükörkép. Hasonlóképpen Jézus sem Iste</w:t>
      </w:r>
      <w:r w:rsidR="00887F82" w:rsidRPr="00081634">
        <w:rPr>
          <w:rFonts w:asciiTheme="minorHAnsi" w:hAnsiTheme="minorHAnsi"/>
          <w:sz w:val="22"/>
          <w:szCs w:val="22"/>
        </w:rPr>
        <w:t>nnel azonos lény. Ő Isten képmá</w:t>
      </w:r>
      <w:r w:rsidRPr="00081634">
        <w:rPr>
          <w:rFonts w:asciiTheme="minorHAnsi" w:hAnsiTheme="minorHAnsi"/>
          <w:sz w:val="22"/>
          <w:szCs w:val="22"/>
        </w:rPr>
        <w:t xml:space="preserve">sát tükrözte vissza az embereknek. </w:t>
      </w:r>
    </w:p>
    <w:p w14:paraId="45ECC2E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FEF456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apák mindig előbb léteznek, mint gyermekeik. Isten öröktől</w:t>
      </w:r>
      <w:r w:rsidR="00B1060A" w:rsidRPr="00081634">
        <w:rPr>
          <w:rFonts w:asciiTheme="minorHAnsi" w:hAnsiTheme="minorHAnsi"/>
          <w:sz w:val="22"/>
          <w:szCs w:val="22"/>
        </w:rPr>
        <w:t xml:space="preserve"> fogva létezik, viszont </w:t>
      </w:r>
      <w:r w:rsidR="00887F82" w:rsidRPr="00081634">
        <w:rPr>
          <w:rFonts w:asciiTheme="minorHAnsi" w:hAnsiTheme="minorHAnsi"/>
          <w:sz w:val="22"/>
          <w:szCs w:val="22"/>
        </w:rPr>
        <w:t>Jézus, az Ő Fi</w:t>
      </w:r>
      <w:r w:rsidRPr="00081634">
        <w:rPr>
          <w:rFonts w:asciiTheme="minorHAnsi" w:hAnsiTheme="minorHAnsi"/>
          <w:sz w:val="22"/>
          <w:szCs w:val="22"/>
        </w:rPr>
        <w:t>a viszont nem. Péter azt írja, hogy Jézus a „</w:t>
      </w:r>
      <w:r w:rsidRPr="00081634">
        <w:rPr>
          <w:rFonts w:asciiTheme="minorHAnsi" w:hAnsiTheme="minorHAnsi"/>
          <w:i/>
          <w:sz w:val="22"/>
          <w:szCs w:val="22"/>
        </w:rPr>
        <w:t>világ teremtése előtt kiválasztatott</w:t>
      </w:r>
      <w:r w:rsidRPr="00081634">
        <w:rPr>
          <w:rFonts w:asciiTheme="minorHAnsi" w:hAnsiTheme="minorHAnsi"/>
          <w:sz w:val="22"/>
          <w:szCs w:val="22"/>
        </w:rPr>
        <w:t>” Isten elméje</w:t>
      </w:r>
      <w:r w:rsidR="00B1060A" w:rsidRPr="00081634">
        <w:rPr>
          <w:rFonts w:asciiTheme="minorHAnsi" w:hAnsiTheme="minorHAnsi"/>
          <w:sz w:val="22"/>
          <w:szCs w:val="22"/>
        </w:rPr>
        <w:t>, azaz gondolatai és tervei szerint</w:t>
      </w:r>
      <w:r w:rsidRPr="00081634">
        <w:rPr>
          <w:rFonts w:asciiTheme="minorHAnsi" w:hAnsiTheme="minorHAnsi"/>
          <w:sz w:val="22"/>
          <w:szCs w:val="22"/>
        </w:rPr>
        <w:t>, „</w:t>
      </w:r>
      <w:r w:rsidRPr="00081634">
        <w:rPr>
          <w:rFonts w:asciiTheme="minorHAnsi" w:hAnsiTheme="minorHAnsi"/>
          <w:i/>
          <w:sz w:val="22"/>
          <w:szCs w:val="22"/>
        </w:rPr>
        <w:t>de az idők végén jelent meg tiértetek</w:t>
      </w:r>
      <w:r w:rsidRPr="00081634">
        <w:rPr>
          <w:rFonts w:asciiTheme="minorHAnsi" w:hAnsiTheme="minorHAnsi"/>
          <w:sz w:val="22"/>
          <w:szCs w:val="22"/>
        </w:rPr>
        <w:t xml:space="preserve">” (1 Péter 1:20). </w:t>
      </w:r>
    </w:p>
    <w:p w14:paraId="1DF052D9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A70CE0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Sokak számára nagyon meglepő lehet, de </w:t>
      </w:r>
      <w:r w:rsidR="00FB4317" w:rsidRPr="00081634">
        <w:rPr>
          <w:rFonts w:asciiTheme="minorHAnsi" w:hAnsiTheme="minorHAnsi"/>
          <w:sz w:val="22"/>
          <w:szCs w:val="22"/>
        </w:rPr>
        <w:t xml:space="preserve">Jézus nem létezett </w:t>
      </w:r>
      <w:r w:rsidRPr="00081634">
        <w:rPr>
          <w:rFonts w:asciiTheme="minorHAnsi" w:hAnsiTheme="minorHAnsi"/>
          <w:sz w:val="22"/>
          <w:szCs w:val="22"/>
        </w:rPr>
        <w:t>a földön történő meg</w:t>
      </w:r>
      <w:r w:rsidR="00FB4317" w:rsidRPr="00081634">
        <w:rPr>
          <w:rFonts w:asciiTheme="minorHAnsi" w:hAnsiTheme="minorHAnsi"/>
          <w:sz w:val="22"/>
          <w:szCs w:val="22"/>
        </w:rPr>
        <w:t>születése előtt.</w:t>
      </w:r>
      <w:r w:rsidRPr="00081634">
        <w:rPr>
          <w:rFonts w:asciiTheme="minorHAnsi" w:hAnsiTheme="minorHAnsi"/>
          <w:sz w:val="22"/>
          <w:szCs w:val="22"/>
        </w:rPr>
        <w:t xml:space="preserve"> Megszületésének céljáról ezt olvassuk:</w:t>
      </w:r>
    </w:p>
    <w:p w14:paraId="4EA5B023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„mert úgy szerette Isten a világot, hogy egyszülött Fiá</w:t>
      </w:r>
      <w:r w:rsidR="00887F82" w:rsidRPr="00081634">
        <w:rPr>
          <w:rFonts w:asciiTheme="minorHAnsi" w:hAnsiTheme="minorHAnsi"/>
          <w:i/>
          <w:sz w:val="22"/>
          <w:szCs w:val="22"/>
        </w:rPr>
        <w:t>t</w:t>
      </w:r>
      <w:r w:rsidRPr="00081634">
        <w:rPr>
          <w:rFonts w:asciiTheme="minorHAnsi" w:hAnsiTheme="minorHAnsi"/>
          <w:i/>
          <w:sz w:val="22"/>
          <w:szCs w:val="22"/>
        </w:rPr>
        <w:t xml:space="preserve"> adta, hogy aki hisz őbenne, el ne vesszen, hanem örök élete legyen” (János 3:16).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4563027C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632BBD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Isten a Fiát adta értünk. Lehet-e ezt ennél egyszerűbben megfogalmazni?</w:t>
      </w:r>
      <w:r w:rsidR="00B1060A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 xml:space="preserve">Amiként Isten „szeretett Fiának” nevezte Jézust, úgy Jézus is gyakran hívta Istent Atyjának. Ezt mondta: </w:t>
      </w:r>
    </w:p>
    <w:p w14:paraId="31919939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AFF5F4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„Elmegyek az Atyához, mert az Atya nagyobb nálam” (János 14:28). </w:t>
      </w:r>
    </w:p>
    <w:p w14:paraId="2E7B5EBE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DEE7557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Ha Isten nagyobb, akkor hogyan lehetne Ő és Jézus ugyanaz a lény? Amikor az idők végéről kérdezték, Jézus azt mondta:</w:t>
      </w:r>
    </w:p>
    <w:p w14:paraId="50186E09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4422A88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„Azt a napot viszont, vagy azt az órát senki sem tudja,… sem a Fiú, hanem csak az Atya” (Márk 13:32). </w:t>
      </w:r>
    </w:p>
    <w:p w14:paraId="09668664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3E5BC8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Ha Isten tudja azt, de Jézus nem, akkor hogyan lehetnek azonosak?</w:t>
      </w:r>
      <w:r w:rsidR="00B1060A" w:rsidRPr="00081634">
        <w:rPr>
          <w:rFonts w:asciiTheme="minorHAnsi" w:hAnsiTheme="minorHAnsi"/>
          <w:sz w:val="22"/>
          <w:szCs w:val="22"/>
        </w:rPr>
        <w:t xml:space="preserve"> Továbbá feltámadását követően Jézus kijelentette:</w:t>
      </w:r>
    </w:p>
    <w:p w14:paraId="1C53DD01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8521E91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„Felmegyek az én Atyámhoz és a ti Atyátokhoz, az én Istenemhez és a ti Istenetekhez” (János 20:17). </w:t>
      </w:r>
    </w:p>
    <w:p w14:paraId="616B8B26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C60EE9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Istenről Pál apostol is ezt írja:</w:t>
      </w:r>
    </w:p>
    <w:p w14:paraId="4A37063E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BF74D45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„az Úr Jézus Istene és Atyja” (2 Kor.11:31).</w:t>
      </w:r>
    </w:p>
    <w:p w14:paraId="195C1441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7C81C053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 Biblia világos kinyilatkoztatása szerint </w:t>
      </w:r>
      <w:r w:rsidR="00FB4317" w:rsidRPr="00081634">
        <w:rPr>
          <w:rFonts w:asciiTheme="minorHAnsi" w:hAnsiTheme="minorHAnsi"/>
          <w:sz w:val="22"/>
          <w:szCs w:val="22"/>
        </w:rPr>
        <w:t xml:space="preserve">Isten és Jézus két különálló lény. </w:t>
      </w:r>
      <w:r w:rsidRPr="00081634">
        <w:rPr>
          <w:rFonts w:asciiTheme="minorHAnsi" w:hAnsiTheme="minorHAnsi"/>
          <w:sz w:val="22"/>
          <w:szCs w:val="22"/>
        </w:rPr>
        <w:t xml:space="preserve"> Pál és Já</w:t>
      </w:r>
      <w:r w:rsidR="00FB4317" w:rsidRPr="00081634">
        <w:rPr>
          <w:rFonts w:asciiTheme="minorHAnsi" w:hAnsiTheme="minorHAnsi"/>
          <w:sz w:val="22"/>
          <w:szCs w:val="22"/>
        </w:rPr>
        <w:t>nos apostolok megértették Isten és Jézus kapcsolatát. Pál azt mondta:</w:t>
      </w:r>
    </w:p>
    <w:p w14:paraId="18BC31A2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C8C289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„Minden férfinak feje </w:t>
      </w:r>
      <w:r w:rsidR="00C225E4" w:rsidRPr="00081634">
        <w:rPr>
          <w:rFonts w:asciiTheme="minorHAnsi" w:hAnsiTheme="minorHAnsi"/>
          <w:i/>
          <w:sz w:val="22"/>
          <w:szCs w:val="22"/>
        </w:rPr>
        <w:t xml:space="preserve">a Krisztus, </w:t>
      </w:r>
      <w:r w:rsidRPr="00081634">
        <w:rPr>
          <w:rFonts w:asciiTheme="minorHAnsi" w:hAnsiTheme="minorHAnsi"/>
          <w:i/>
          <w:sz w:val="22"/>
          <w:szCs w:val="22"/>
        </w:rPr>
        <w:t>a Krisztus feje pedig az Isten” (1 Kor.11:3</w:t>
      </w:r>
      <w:r w:rsidRPr="00081634">
        <w:rPr>
          <w:rFonts w:asciiTheme="minorHAnsi" w:hAnsiTheme="minorHAnsi"/>
          <w:sz w:val="22"/>
          <w:szCs w:val="22"/>
        </w:rPr>
        <w:t xml:space="preserve">). </w:t>
      </w:r>
    </w:p>
    <w:p w14:paraId="5EDBBB76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EB398D3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Vannak, akik azzal érvelnek, hogy Jézus csupán „emberként” beszélt z Atyja felsőbbségéről, viszont amikor e kijelentés leíratott</w:t>
      </w:r>
      <w:r w:rsidR="00FB4317" w:rsidRPr="00081634">
        <w:rPr>
          <w:rFonts w:asciiTheme="minorHAnsi" w:hAnsiTheme="minorHAnsi"/>
          <w:sz w:val="22"/>
          <w:szCs w:val="22"/>
        </w:rPr>
        <w:t xml:space="preserve"> Jézus már elnyerte a </w:t>
      </w:r>
      <w:r w:rsidR="00FB4317" w:rsidRPr="00081634">
        <w:rPr>
          <w:rFonts w:asciiTheme="minorHAnsi" w:hAnsiTheme="minorHAnsi"/>
          <w:i/>
          <w:sz w:val="22"/>
          <w:szCs w:val="22"/>
        </w:rPr>
        <w:t>halhatatlanságot</w:t>
      </w:r>
      <w:r w:rsidR="00FB4317" w:rsidRPr="00081634">
        <w:rPr>
          <w:rFonts w:asciiTheme="minorHAnsi" w:hAnsiTheme="minorHAnsi"/>
          <w:sz w:val="22"/>
          <w:szCs w:val="22"/>
        </w:rPr>
        <w:t xml:space="preserve"> és a </w:t>
      </w:r>
      <w:r w:rsidR="00FB4317" w:rsidRPr="00081634">
        <w:rPr>
          <w:rFonts w:asciiTheme="minorHAnsi" w:hAnsiTheme="minorHAnsi"/>
          <w:i/>
          <w:sz w:val="22"/>
          <w:szCs w:val="22"/>
        </w:rPr>
        <w:t>mennyben</w:t>
      </w:r>
      <w:r w:rsidR="00FB4317" w:rsidRPr="00081634">
        <w:rPr>
          <w:rFonts w:asciiTheme="minorHAnsi" w:hAnsiTheme="minorHAnsi"/>
          <w:sz w:val="22"/>
          <w:szCs w:val="22"/>
        </w:rPr>
        <w:t xml:space="preserve"> volt, ám </w:t>
      </w:r>
      <w:r w:rsidRPr="00081634">
        <w:rPr>
          <w:rFonts w:asciiTheme="minorHAnsi" w:hAnsiTheme="minorHAnsi"/>
          <w:sz w:val="22"/>
          <w:szCs w:val="22"/>
        </w:rPr>
        <w:t xml:space="preserve">amint olvassuk, még </w:t>
      </w:r>
      <w:r w:rsidR="00FB4317" w:rsidRPr="00081634">
        <w:rPr>
          <w:rFonts w:asciiTheme="minorHAnsi" w:hAnsiTheme="minorHAnsi"/>
          <w:sz w:val="22"/>
          <w:szCs w:val="22"/>
        </w:rPr>
        <w:t xml:space="preserve">ekkor sem volt egyenrangú Istennel. </w:t>
      </w:r>
      <w:r w:rsidRPr="00081634">
        <w:rPr>
          <w:rFonts w:asciiTheme="minorHAnsi" w:hAnsiTheme="minorHAnsi"/>
          <w:sz w:val="22"/>
          <w:szCs w:val="22"/>
        </w:rPr>
        <w:t xml:space="preserve">Szintén megdöbbentő lehet a Szentírás következő kijelentése: </w:t>
      </w:r>
    </w:p>
    <w:p w14:paraId="3AFAB344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EBBFEA9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„Mert egy az Isten, egy a közbenjáró is Isten és az emberek között; </w:t>
      </w:r>
      <w:r w:rsidRPr="00081634">
        <w:rPr>
          <w:rFonts w:asciiTheme="minorHAnsi" w:hAnsiTheme="minorHAnsi"/>
          <w:i/>
          <w:sz w:val="22"/>
          <w:szCs w:val="22"/>
          <w:u w:val="single"/>
        </w:rPr>
        <w:t>az ember Krisztus Jézus</w:t>
      </w:r>
      <w:r w:rsidRPr="00081634">
        <w:rPr>
          <w:rFonts w:asciiTheme="minorHAnsi" w:hAnsiTheme="minorHAnsi"/>
          <w:i/>
          <w:sz w:val="22"/>
          <w:szCs w:val="22"/>
        </w:rPr>
        <w:t>” (1 Timóteus 2:5).</w:t>
      </w:r>
    </w:p>
    <w:p w14:paraId="4D2573C2" w14:textId="77777777" w:rsidR="00C225E4" w:rsidRPr="00081634" w:rsidRDefault="00C225E4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0D6B591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</w:t>
      </w:r>
      <w:r w:rsidR="00C225E4" w:rsidRPr="00081634">
        <w:rPr>
          <w:rFonts w:asciiTheme="minorHAnsi" w:hAnsiTheme="minorHAnsi"/>
          <w:sz w:val="22"/>
          <w:szCs w:val="22"/>
        </w:rPr>
        <w:t xml:space="preserve">Valójában Jézus továbbra is ember, nem Isten. </w:t>
      </w:r>
      <w:r w:rsidRPr="00081634">
        <w:rPr>
          <w:rFonts w:asciiTheme="minorHAnsi" w:hAnsiTheme="minorHAnsi"/>
          <w:sz w:val="22"/>
          <w:szCs w:val="22"/>
        </w:rPr>
        <w:t xml:space="preserve">Istent </w:t>
      </w:r>
      <w:r w:rsidR="00C225E4" w:rsidRPr="00081634">
        <w:rPr>
          <w:rFonts w:asciiTheme="minorHAnsi" w:hAnsiTheme="minorHAnsi"/>
          <w:sz w:val="22"/>
          <w:szCs w:val="22"/>
        </w:rPr>
        <w:t xml:space="preserve">azonban </w:t>
      </w:r>
      <w:r w:rsidRPr="00081634">
        <w:rPr>
          <w:rFonts w:asciiTheme="minorHAnsi" w:hAnsiTheme="minorHAnsi"/>
          <w:sz w:val="22"/>
          <w:szCs w:val="22"/>
        </w:rPr>
        <w:t xml:space="preserve">soha nem említi emberként a Biblia, amiként Jézust sem nevezi így: „Isten, a Fiú”. </w:t>
      </w:r>
      <w:r w:rsidR="00C225E4" w:rsidRPr="00081634">
        <w:rPr>
          <w:rFonts w:asciiTheme="minorHAnsi" w:hAnsiTheme="minorHAnsi"/>
          <w:sz w:val="22"/>
          <w:szCs w:val="22"/>
        </w:rPr>
        <w:t>Világos, hogy két különböző személyről</w:t>
      </w:r>
      <w:r w:rsidRPr="00081634">
        <w:rPr>
          <w:rFonts w:asciiTheme="minorHAnsi" w:hAnsiTheme="minorHAnsi"/>
          <w:sz w:val="22"/>
          <w:szCs w:val="22"/>
        </w:rPr>
        <w:t xml:space="preserve"> van szó. </w:t>
      </w:r>
      <w:r w:rsidR="00C225E4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János azt mondta:</w:t>
      </w:r>
    </w:p>
    <w:p w14:paraId="38003838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B798D30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„Ha valaki vallja, hogy Jézus Isten Fia, abban Isten marad” (1 János 4:15).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012A6A45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33B880C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Ebben a levélben tehát az áll: „Jézus az I</w:t>
      </w:r>
      <w:r w:rsidR="00C225E4" w:rsidRPr="00081634">
        <w:rPr>
          <w:rFonts w:asciiTheme="minorHAnsi" w:hAnsiTheme="minorHAnsi"/>
          <w:sz w:val="22"/>
          <w:szCs w:val="22"/>
        </w:rPr>
        <w:t>sten Fia”. Ez a Biblia többször ismételt egyértelmű tanítása.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2DDF09E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8CBF08" w14:textId="01E8EA36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Hogyan nevezi Jézust az evangélium?</w:t>
      </w:r>
    </w:p>
    <w:p w14:paraId="1289925E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C0C84F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evangélium gyakran nevezi őt „Jézusnak”, „Krisztusnak”, „Úrnak” és „mesternek”, továbbá:</w:t>
      </w:r>
    </w:p>
    <w:p w14:paraId="78D16652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ember Fiának (81 esetben)</w:t>
      </w:r>
    </w:p>
    <w:p w14:paraId="144F6003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Isten Fiának (27 esetben)</w:t>
      </w:r>
    </w:p>
    <w:p w14:paraId="44230F42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Dávid Fiának (17 esetben)</w:t>
      </w:r>
    </w:p>
    <w:p w14:paraId="100D2B59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Szeretett Fiúnak (8 esetben)</w:t>
      </w:r>
    </w:p>
    <w:p w14:paraId="6444BD09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C14FBF4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Jézust az „Ember fiának” is szokás nevezni, mivel anyja emberi lény volt; az Isten Fiának pedig azért, mert Atyja Isten volt; a Dávid Fiának azért, mert Dávid Királytól származik, és mert királyként fog visszatérni a földre, hogy elfoglalja Dávid királyi székét (Lukács 1:32,33); „szeretett Fiúnak” pedig azért, mert engedelmes Fia volt Atyjának”.</w:t>
      </w:r>
    </w:p>
    <w:p w14:paraId="0C1298E2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7FD664" w14:textId="77777777" w:rsidR="00FB4317" w:rsidRPr="00081634" w:rsidRDefault="00E67C10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Ami a legfontosabb: </w:t>
      </w:r>
      <w:r w:rsidR="00FB4317" w:rsidRPr="00081634">
        <w:rPr>
          <w:rFonts w:asciiTheme="minorHAnsi" w:hAnsiTheme="minorHAnsi"/>
          <w:sz w:val="22"/>
          <w:szCs w:val="22"/>
        </w:rPr>
        <w:t>133</w:t>
      </w:r>
      <w:r w:rsidR="00C225E4" w:rsidRPr="00081634">
        <w:rPr>
          <w:rFonts w:asciiTheme="minorHAnsi" w:hAnsiTheme="minorHAnsi"/>
          <w:sz w:val="22"/>
          <w:szCs w:val="22"/>
        </w:rPr>
        <w:t xml:space="preserve"> (!)</w:t>
      </w:r>
      <w:r w:rsidR="00FB4317" w:rsidRPr="00081634">
        <w:rPr>
          <w:rFonts w:asciiTheme="minorHAnsi" w:hAnsiTheme="minorHAnsi"/>
          <w:sz w:val="22"/>
          <w:szCs w:val="22"/>
        </w:rPr>
        <w:t xml:space="preserve"> utalás Jézust</w:t>
      </w:r>
      <w:r w:rsidR="00C225E4" w:rsidRPr="00081634">
        <w:rPr>
          <w:rFonts w:asciiTheme="minorHAnsi" w:hAnsiTheme="minorHAnsi"/>
          <w:sz w:val="22"/>
          <w:szCs w:val="22"/>
        </w:rPr>
        <w:t>,</w:t>
      </w:r>
      <w:r w:rsidR="00FB4317" w:rsidRPr="00081634">
        <w:rPr>
          <w:rFonts w:asciiTheme="minorHAnsi" w:hAnsiTheme="minorHAnsi"/>
          <w:sz w:val="22"/>
          <w:szCs w:val="22"/>
        </w:rPr>
        <w:t xml:space="preserve"> a Fiú névvel illeti. Azaz: nem azonos Istennel, az ő Atyjával. </w:t>
      </w:r>
      <w:r w:rsidRPr="00081634">
        <w:rPr>
          <w:rFonts w:asciiTheme="minorHAnsi" w:hAnsiTheme="minorHAnsi"/>
          <w:sz w:val="22"/>
          <w:szCs w:val="22"/>
        </w:rPr>
        <w:t xml:space="preserve">Jól tesszük, ha elfogadjuk </w:t>
      </w:r>
      <w:r w:rsidR="00FB4317" w:rsidRPr="00081634">
        <w:rPr>
          <w:rFonts w:asciiTheme="minorHAnsi" w:hAnsiTheme="minorHAnsi"/>
          <w:sz w:val="22"/>
          <w:szCs w:val="22"/>
        </w:rPr>
        <w:t>a Biblia által oly bő</w:t>
      </w:r>
      <w:r w:rsidRPr="00081634">
        <w:rPr>
          <w:rFonts w:asciiTheme="minorHAnsi" w:hAnsiTheme="minorHAnsi"/>
          <w:sz w:val="22"/>
          <w:szCs w:val="22"/>
        </w:rPr>
        <w:t>ségesen elénk tárt bizonyítékai</w:t>
      </w:r>
      <w:r w:rsidR="00FB4317" w:rsidRPr="00081634">
        <w:rPr>
          <w:rFonts w:asciiTheme="minorHAnsi" w:hAnsiTheme="minorHAnsi"/>
          <w:sz w:val="22"/>
          <w:szCs w:val="22"/>
        </w:rPr>
        <w:t>t.</w:t>
      </w:r>
    </w:p>
    <w:p w14:paraId="03508E54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470D161" w14:textId="21E0964F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Miért nem lehet Jézus a Mindenható Isten?</w:t>
      </w:r>
    </w:p>
    <w:p w14:paraId="371D5E2B" w14:textId="77777777" w:rsidR="00E67C10" w:rsidRPr="00081634" w:rsidRDefault="00E67C10" w:rsidP="00081634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CB25FA0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Habár Isten és Jézus céljaik tekintetében azonosak, </w:t>
      </w:r>
      <w:r w:rsidR="00E67C10" w:rsidRPr="00081634">
        <w:rPr>
          <w:rFonts w:asciiTheme="minorHAnsi" w:hAnsiTheme="minorHAnsi"/>
          <w:sz w:val="22"/>
          <w:szCs w:val="22"/>
        </w:rPr>
        <w:t>a munkájuk különböző.</w:t>
      </w:r>
    </w:p>
    <w:p w14:paraId="620B6C51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Isten </w:t>
      </w:r>
      <w:r w:rsidR="00E67C10" w:rsidRPr="00081634">
        <w:rPr>
          <w:rFonts w:asciiTheme="minorHAnsi" w:hAnsiTheme="minorHAnsi"/>
          <w:sz w:val="22"/>
          <w:szCs w:val="22"/>
        </w:rPr>
        <w:t xml:space="preserve">a szabad </w:t>
      </w:r>
      <w:r w:rsidRPr="00081634">
        <w:rPr>
          <w:rFonts w:asciiTheme="minorHAnsi" w:hAnsiTheme="minorHAnsi"/>
          <w:sz w:val="22"/>
          <w:szCs w:val="22"/>
        </w:rPr>
        <w:t xml:space="preserve">választás </w:t>
      </w:r>
      <w:r w:rsidR="00E67C10" w:rsidRPr="00081634">
        <w:rPr>
          <w:rFonts w:asciiTheme="minorHAnsi" w:hAnsiTheme="minorHAnsi"/>
          <w:sz w:val="22"/>
          <w:szCs w:val="22"/>
        </w:rPr>
        <w:t>lehetőségét adta</w:t>
      </w:r>
      <w:r w:rsidRPr="00081634">
        <w:rPr>
          <w:rFonts w:asciiTheme="minorHAnsi" w:hAnsiTheme="minorHAnsi"/>
          <w:sz w:val="22"/>
          <w:szCs w:val="22"/>
        </w:rPr>
        <w:t xml:space="preserve"> Ádám</w:t>
      </w:r>
      <w:r w:rsidR="00E67C10" w:rsidRPr="00081634">
        <w:rPr>
          <w:rFonts w:asciiTheme="minorHAnsi" w:hAnsiTheme="minorHAnsi"/>
          <w:sz w:val="22"/>
          <w:szCs w:val="22"/>
        </w:rPr>
        <w:t>nak</w:t>
      </w:r>
      <w:r w:rsidRPr="00081634">
        <w:rPr>
          <w:rFonts w:asciiTheme="minorHAnsi" w:hAnsiTheme="minorHAnsi"/>
          <w:sz w:val="22"/>
          <w:szCs w:val="22"/>
        </w:rPr>
        <w:t xml:space="preserve">. Ádám </w:t>
      </w:r>
      <w:r w:rsidR="00254E25" w:rsidRPr="00081634">
        <w:rPr>
          <w:rFonts w:asciiTheme="minorHAnsi" w:hAnsiTheme="minorHAnsi"/>
          <w:sz w:val="22"/>
          <w:szCs w:val="22"/>
        </w:rPr>
        <w:t>evett a tiltott gyümölcsből, és vétkezett Isten ellen. Ennek következtében minden leszármazottjának szembe kell néznie az öregséggel, betegséggel és halállal.</w:t>
      </w:r>
      <w:r w:rsidRPr="00081634">
        <w:rPr>
          <w:rFonts w:asciiTheme="minorHAnsi" w:hAnsiTheme="minorHAnsi"/>
          <w:sz w:val="22"/>
          <w:szCs w:val="22"/>
        </w:rPr>
        <w:t xml:space="preserve"> Megváltásukhoz egy bűntelen embernek kellett helyreállítania az ember Isten</w:t>
      </w:r>
      <w:r w:rsidR="00254E25" w:rsidRPr="00081634">
        <w:rPr>
          <w:rFonts w:asciiTheme="minorHAnsi" w:hAnsiTheme="minorHAnsi"/>
          <w:sz w:val="22"/>
          <w:szCs w:val="22"/>
        </w:rPr>
        <w:t>nel való kapcsolatát.</w:t>
      </w:r>
      <w:r w:rsidRPr="00081634">
        <w:rPr>
          <w:rFonts w:asciiTheme="minorHAnsi" w:hAnsiTheme="minorHAnsi"/>
          <w:sz w:val="22"/>
          <w:szCs w:val="22"/>
        </w:rPr>
        <w:t xml:space="preserve"> Ez az ember Jézus Krisztus</w:t>
      </w:r>
      <w:r w:rsidR="00254E25" w:rsidRPr="00081634">
        <w:rPr>
          <w:rFonts w:asciiTheme="minorHAnsi" w:hAnsiTheme="minorHAnsi"/>
          <w:sz w:val="22"/>
          <w:szCs w:val="22"/>
        </w:rPr>
        <w:t xml:space="preserve"> volt.</w:t>
      </w:r>
      <w:r w:rsidRPr="00081634">
        <w:rPr>
          <w:rFonts w:asciiTheme="minorHAnsi" w:hAnsiTheme="minorHAnsi"/>
          <w:sz w:val="22"/>
          <w:szCs w:val="22"/>
        </w:rPr>
        <w:t xml:space="preserve"> (1 Kor. 15:20-23, 42-49). </w:t>
      </w:r>
    </w:p>
    <w:p w14:paraId="6B474E8B" w14:textId="77777777" w:rsidR="00FB4317" w:rsidRPr="00081634" w:rsidRDefault="00254E25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Ezt a munkát Isten – mivel ő eleve </w:t>
      </w:r>
      <w:r w:rsidR="00FB4317" w:rsidRPr="00081634">
        <w:rPr>
          <w:rFonts w:asciiTheme="minorHAnsi" w:hAnsiTheme="minorHAnsi"/>
          <w:sz w:val="22"/>
          <w:szCs w:val="22"/>
        </w:rPr>
        <w:t>halhatatlan és bűntelen</w:t>
      </w:r>
      <w:r w:rsidRPr="00081634">
        <w:rPr>
          <w:rFonts w:asciiTheme="minorHAnsi" w:hAnsiTheme="minorHAnsi"/>
          <w:sz w:val="22"/>
          <w:szCs w:val="22"/>
        </w:rPr>
        <w:t xml:space="preserve"> – nem végezhette el. A Biblia szerint Istent nem lehet rossz dolgokkal kísérteni. (Jakab 1:13). Vele</w:t>
      </w:r>
      <w:r w:rsidR="00FB4317" w:rsidRPr="00081634">
        <w:rPr>
          <w:rFonts w:asciiTheme="minorHAnsi" w:hAnsiTheme="minorHAnsi"/>
          <w:sz w:val="22"/>
          <w:szCs w:val="22"/>
        </w:rPr>
        <w:t xml:space="preserve"> ellentétben Jézus halandó </w:t>
      </w:r>
      <w:r w:rsidRPr="00081634">
        <w:rPr>
          <w:rFonts w:asciiTheme="minorHAnsi" w:hAnsiTheme="minorHAnsi"/>
          <w:sz w:val="22"/>
          <w:szCs w:val="22"/>
        </w:rPr>
        <w:t>emberi testben élt, elszenvedett</w:t>
      </w:r>
      <w:r w:rsidR="00FB4317" w:rsidRPr="00081634">
        <w:rPr>
          <w:rFonts w:asciiTheme="minorHAnsi" w:hAnsiTheme="minorHAnsi"/>
          <w:sz w:val="22"/>
          <w:szCs w:val="22"/>
        </w:rPr>
        <w:t xml:space="preserve"> kísértéseket</w:t>
      </w:r>
      <w:r w:rsidRPr="00081634">
        <w:rPr>
          <w:rFonts w:asciiTheme="minorHAnsi" w:hAnsiTheme="minorHAnsi"/>
          <w:sz w:val="22"/>
          <w:szCs w:val="22"/>
        </w:rPr>
        <w:t>,</w:t>
      </w:r>
      <w:r w:rsidR="00887F82" w:rsidRPr="00081634">
        <w:rPr>
          <w:rFonts w:asciiTheme="minorHAnsi" w:hAnsiTheme="minorHAnsi"/>
          <w:sz w:val="22"/>
          <w:szCs w:val="22"/>
        </w:rPr>
        <w:t xml:space="preserve"> </w:t>
      </w:r>
      <w:r w:rsidR="00FB4317" w:rsidRPr="00081634">
        <w:rPr>
          <w:rFonts w:asciiTheme="minorHAnsi" w:hAnsiTheme="minorHAnsi"/>
          <w:sz w:val="22"/>
          <w:szCs w:val="22"/>
        </w:rPr>
        <w:t xml:space="preserve"> és vétkezhetett volna, </w:t>
      </w:r>
      <w:r w:rsidRPr="00081634">
        <w:rPr>
          <w:rFonts w:asciiTheme="minorHAnsi" w:hAnsiTheme="minorHAnsi"/>
          <w:sz w:val="22"/>
          <w:szCs w:val="22"/>
        </w:rPr>
        <w:t>de nem cselekedett bűnt</w:t>
      </w:r>
      <w:r w:rsidR="00FB4317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(Zsidók</w:t>
      </w:r>
      <w:r w:rsidR="00FB4317" w:rsidRPr="00081634">
        <w:rPr>
          <w:rFonts w:asciiTheme="minorHAnsi" w:hAnsiTheme="minorHAnsi"/>
          <w:sz w:val="22"/>
          <w:szCs w:val="22"/>
        </w:rPr>
        <w:t xml:space="preserve"> 2:18, 4:15).</w:t>
      </w:r>
      <w:r w:rsidRPr="00081634">
        <w:rPr>
          <w:rFonts w:asciiTheme="minorHAnsi" w:hAnsiTheme="minorHAnsi"/>
          <w:sz w:val="22"/>
          <w:szCs w:val="22"/>
        </w:rPr>
        <w:t xml:space="preserve"> Ez a Biblia központi tanítása.</w:t>
      </w:r>
      <w:r w:rsidR="00FB4317" w:rsidRPr="00081634">
        <w:rPr>
          <w:rFonts w:asciiTheme="minorHAnsi" w:hAnsiTheme="minorHAnsi"/>
          <w:sz w:val="22"/>
          <w:szCs w:val="22"/>
        </w:rPr>
        <w:t xml:space="preserve"> Isten feláldozta Fiát, „</w:t>
      </w:r>
      <w:r w:rsidR="00FB4317" w:rsidRPr="00081634">
        <w:rPr>
          <w:rFonts w:asciiTheme="minorHAnsi" w:hAnsiTheme="minorHAnsi"/>
          <w:i/>
          <w:sz w:val="22"/>
          <w:szCs w:val="22"/>
        </w:rPr>
        <w:t>hogy üdvözüljön a világ általa”</w:t>
      </w:r>
      <w:r w:rsidR="00FB4317" w:rsidRPr="00081634">
        <w:rPr>
          <w:rFonts w:asciiTheme="minorHAnsi" w:hAnsiTheme="minorHAnsi"/>
          <w:sz w:val="22"/>
          <w:szCs w:val="22"/>
        </w:rPr>
        <w:t xml:space="preserve"> (János 3:17). „</w:t>
      </w:r>
      <w:r w:rsidR="00FB4317" w:rsidRPr="00081634">
        <w:rPr>
          <w:rFonts w:asciiTheme="minorHAnsi" w:hAnsiTheme="minorHAnsi"/>
          <w:i/>
          <w:sz w:val="22"/>
          <w:szCs w:val="22"/>
        </w:rPr>
        <w:t>Krisztus már akkor meghalt</w:t>
      </w:r>
      <w:r w:rsidR="00FB4317" w:rsidRPr="00081634">
        <w:rPr>
          <w:rFonts w:asciiTheme="minorHAnsi" w:hAnsiTheme="minorHAnsi"/>
          <w:sz w:val="22"/>
          <w:szCs w:val="22"/>
        </w:rPr>
        <w:t xml:space="preserve"> </w:t>
      </w:r>
      <w:r w:rsidR="00FB4317" w:rsidRPr="00081634">
        <w:rPr>
          <w:rFonts w:asciiTheme="minorHAnsi" w:hAnsiTheme="minorHAnsi"/>
          <w:i/>
          <w:sz w:val="22"/>
          <w:szCs w:val="22"/>
        </w:rPr>
        <w:t>értünk</w:t>
      </w:r>
      <w:r w:rsidR="00FB4317" w:rsidRPr="00081634">
        <w:rPr>
          <w:rFonts w:asciiTheme="minorHAnsi" w:hAnsiTheme="minorHAnsi"/>
          <w:sz w:val="22"/>
          <w:szCs w:val="22"/>
        </w:rPr>
        <w:t xml:space="preserve">, </w:t>
      </w:r>
      <w:r w:rsidR="00FB4317" w:rsidRPr="00081634">
        <w:rPr>
          <w:rFonts w:asciiTheme="minorHAnsi" w:hAnsiTheme="minorHAnsi"/>
          <w:i/>
          <w:sz w:val="22"/>
          <w:szCs w:val="22"/>
        </w:rPr>
        <w:t>amikor bűnösö</w:t>
      </w:r>
      <w:r w:rsidRPr="00081634">
        <w:rPr>
          <w:rFonts w:asciiTheme="minorHAnsi" w:hAnsiTheme="minorHAnsi"/>
          <w:i/>
          <w:sz w:val="22"/>
          <w:szCs w:val="22"/>
        </w:rPr>
        <w:t>k voltunk</w:t>
      </w:r>
      <w:r w:rsidRPr="00081634">
        <w:rPr>
          <w:rFonts w:asciiTheme="minorHAnsi" w:hAnsiTheme="minorHAnsi"/>
          <w:sz w:val="22"/>
          <w:szCs w:val="22"/>
        </w:rPr>
        <w:t>”és „</w:t>
      </w:r>
      <w:r w:rsidRPr="00081634">
        <w:rPr>
          <w:rFonts w:asciiTheme="minorHAnsi" w:hAnsiTheme="minorHAnsi"/>
          <w:i/>
          <w:sz w:val="22"/>
          <w:szCs w:val="22"/>
        </w:rPr>
        <w:t xml:space="preserve">az ő vére által </w:t>
      </w:r>
      <w:r w:rsidR="00FB4317" w:rsidRPr="00081634">
        <w:rPr>
          <w:rFonts w:asciiTheme="minorHAnsi" w:hAnsiTheme="minorHAnsi"/>
          <w:i/>
          <w:sz w:val="22"/>
          <w:szCs w:val="22"/>
        </w:rPr>
        <w:t>még inkább meg fog menteni minket a haragtól”</w:t>
      </w:r>
      <w:r w:rsidR="00FB4317" w:rsidRPr="00081634">
        <w:rPr>
          <w:rFonts w:asciiTheme="minorHAnsi" w:hAnsiTheme="minorHAnsi"/>
          <w:sz w:val="22"/>
          <w:szCs w:val="22"/>
        </w:rPr>
        <w:t xml:space="preserve"> (Róm. 5:8,9). </w:t>
      </w:r>
    </w:p>
    <w:p w14:paraId="299D12A6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Isten nem vétkezhet, nem is halhat meg. Ezért Jézus Krisztus által tette lehetővé az üdvözülést</w:t>
      </w:r>
      <w:r w:rsidR="00254E25" w:rsidRPr="00081634">
        <w:rPr>
          <w:rFonts w:asciiTheme="minorHAnsi" w:hAnsiTheme="minorHAnsi"/>
          <w:sz w:val="22"/>
          <w:szCs w:val="22"/>
        </w:rPr>
        <w:t xml:space="preserve"> (megmenekülést)</w:t>
      </w:r>
      <w:r w:rsidRPr="00081634">
        <w:rPr>
          <w:rFonts w:asciiTheme="minorHAnsi" w:hAnsiTheme="minorHAnsi"/>
          <w:sz w:val="22"/>
          <w:szCs w:val="22"/>
        </w:rPr>
        <w:t>, aki életé</w:t>
      </w:r>
      <w:r w:rsidR="00254E25" w:rsidRPr="00081634">
        <w:rPr>
          <w:rFonts w:asciiTheme="minorHAnsi" w:hAnsiTheme="minorHAnsi"/>
          <w:sz w:val="22"/>
          <w:szCs w:val="22"/>
        </w:rPr>
        <w:t>t adta értünk. Ha Jézus nem tudott volna bűnt elkövetni</w:t>
      </w:r>
      <w:r w:rsidRPr="00081634">
        <w:rPr>
          <w:rFonts w:asciiTheme="minorHAnsi" w:hAnsiTheme="minorHAnsi"/>
          <w:sz w:val="22"/>
          <w:szCs w:val="22"/>
        </w:rPr>
        <w:t xml:space="preserve">, akkor a </w:t>
      </w:r>
      <w:r w:rsidR="00254E25" w:rsidRPr="00081634">
        <w:rPr>
          <w:rFonts w:asciiTheme="minorHAnsi" w:hAnsiTheme="minorHAnsi"/>
          <w:sz w:val="22"/>
          <w:szCs w:val="22"/>
        </w:rPr>
        <w:t>bűn</w:t>
      </w:r>
      <w:r w:rsidRPr="00081634">
        <w:rPr>
          <w:rFonts w:asciiTheme="minorHAnsi" w:hAnsiTheme="minorHAnsi"/>
          <w:i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felett aratott győzelmének sem volna jelentősége. Ezért Jézus nem lehet része valamiféle „Szentháromságnak”.</w:t>
      </w:r>
    </w:p>
    <w:p w14:paraId="09E1305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F093342" w14:textId="5C8557A3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Mit mond a Biblia a Szentlélekről?</w:t>
      </w:r>
    </w:p>
    <w:p w14:paraId="3F002BCA" w14:textId="77777777" w:rsidR="00EE3226" w:rsidRPr="00081634" w:rsidRDefault="00EE3226" w:rsidP="00081634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049CC2CC" w14:textId="77777777" w:rsidR="00FB4317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Ha megértettük, hogy Jézus nem lehet egy és ugyanaz a személy az Atyjával, és hogy a Háromság tan nem bibliai tanítás, akkor azt sem feltételezhetjük, hogy a Szentlélek egy harmadik Isten.</w:t>
      </w:r>
    </w:p>
    <w:p w14:paraId="0CE9BA7E" w14:textId="77777777" w:rsidR="00EE3226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 Biblia szerint a Szentlélek – </w:t>
      </w:r>
      <w:r w:rsidRPr="00081634">
        <w:rPr>
          <w:rFonts w:asciiTheme="minorHAnsi" w:hAnsiTheme="minorHAnsi"/>
          <w:i/>
          <w:sz w:val="22"/>
          <w:szCs w:val="22"/>
        </w:rPr>
        <w:t>Isten ereje</w:t>
      </w:r>
      <w:r w:rsidRPr="00081634">
        <w:rPr>
          <w:rFonts w:asciiTheme="minorHAnsi" w:hAnsiTheme="minorHAnsi"/>
          <w:sz w:val="22"/>
          <w:szCs w:val="22"/>
        </w:rPr>
        <w:t>, nem pedig olyan személy, aki irányítja az emberek tetteit. Az angyal azt mondta Máriának:</w:t>
      </w:r>
    </w:p>
    <w:p w14:paraId="7DA437F4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039716" w14:textId="77777777" w:rsidR="00EE3226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„A Szentlélek száll reád, és a </w:t>
      </w:r>
      <w:r w:rsidRPr="00081634">
        <w:rPr>
          <w:rFonts w:asciiTheme="minorHAnsi" w:hAnsiTheme="minorHAnsi"/>
          <w:i/>
          <w:sz w:val="22"/>
          <w:szCs w:val="22"/>
          <w:u w:val="single"/>
        </w:rPr>
        <w:t>Magasságos ereje</w:t>
      </w:r>
      <w:r w:rsidRPr="00081634">
        <w:rPr>
          <w:rFonts w:asciiTheme="minorHAnsi" w:hAnsiTheme="minorHAnsi"/>
          <w:i/>
          <w:sz w:val="22"/>
          <w:szCs w:val="22"/>
        </w:rPr>
        <w:t xml:space="preserve"> árnyékoz be téged, ezért a születendőt is szentnek nevezik majd, Isten Fiának” (Lukács 1:35).</w:t>
      </w:r>
    </w:p>
    <w:p w14:paraId="44C7DBD1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48BCF0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Az igazság egy egyszerű kijelentésben </w:t>
      </w:r>
      <w:r w:rsidR="00887F82" w:rsidRPr="00081634">
        <w:rPr>
          <w:rFonts w:asciiTheme="minorHAnsi" w:hAnsiTheme="minorHAnsi"/>
          <w:sz w:val="22"/>
          <w:szCs w:val="22"/>
        </w:rPr>
        <w:t>fogalmazódik meg. Jézus, az Ist</w:t>
      </w:r>
      <w:r w:rsidRPr="00081634">
        <w:rPr>
          <w:rFonts w:asciiTheme="minorHAnsi" w:hAnsiTheme="minorHAnsi"/>
          <w:sz w:val="22"/>
          <w:szCs w:val="22"/>
        </w:rPr>
        <w:t>en Fia</w:t>
      </w:r>
      <w:r w:rsidR="00EE3226" w:rsidRPr="00081634">
        <w:rPr>
          <w:rFonts w:asciiTheme="minorHAnsi" w:hAnsiTheme="minorHAnsi"/>
          <w:sz w:val="22"/>
          <w:szCs w:val="22"/>
        </w:rPr>
        <w:t>, mivel</w:t>
      </w:r>
      <w:r w:rsidRPr="00081634">
        <w:rPr>
          <w:rFonts w:asciiTheme="minorHAnsi" w:hAnsiTheme="minorHAnsi"/>
          <w:sz w:val="22"/>
          <w:szCs w:val="22"/>
        </w:rPr>
        <w:t xml:space="preserve"> az Ő ereje</w:t>
      </w:r>
      <w:r w:rsidR="00EE3226" w:rsidRPr="00081634">
        <w:rPr>
          <w:rFonts w:asciiTheme="minorHAnsi" w:hAnsiTheme="minorHAnsi"/>
          <w:sz w:val="22"/>
          <w:szCs w:val="22"/>
        </w:rPr>
        <w:t xml:space="preserve"> által fogant meg.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7B851F1F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07E398" w14:textId="296A9E8B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Mi jellemzi majd Isten és Jézus kapcsolatát a jövőben?</w:t>
      </w:r>
    </w:p>
    <w:p w14:paraId="72B31775" w14:textId="77777777" w:rsidR="00EE3226" w:rsidRPr="00081634" w:rsidRDefault="00EE3226" w:rsidP="00081634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B97CA28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Jóllehet Jézus immár halhatatlan, szerepe továbbra is külön</w:t>
      </w:r>
      <w:r w:rsidR="00887F82" w:rsidRPr="00081634">
        <w:rPr>
          <w:rFonts w:asciiTheme="minorHAnsi" w:hAnsiTheme="minorHAnsi"/>
          <w:sz w:val="22"/>
          <w:szCs w:val="22"/>
        </w:rPr>
        <w:t>b</w:t>
      </w:r>
      <w:r w:rsidRPr="00081634">
        <w:rPr>
          <w:rFonts w:asciiTheme="minorHAnsi" w:hAnsiTheme="minorHAnsi"/>
          <w:sz w:val="22"/>
          <w:szCs w:val="22"/>
        </w:rPr>
        <w:t xml:space="preserve">özni fog az Istenétől. </w:t>
      </w:r>
      <w:r w:rsidR="00EE3226" w:rsidRPr="00081634">
        <w:rPr>
          <w:rFonts w:asciiTheme="minorHAnsi" w:hAnsiTheme="minorHAnsi"/>
          <w:sz w:val="22"/>
          <w:szCs w:val="22"/>
        </w:rPr>
        <w:t xml:space="preserve"> A Biblia szerint </w:t>
      </w:r>
      <w:r w:rsidRPr="00081634">
        <w:rPr>
          <w:rFonts w:asciiTheme="minorHAnsi" w:hAnsiTheme="minorHAnsi"/>
          <w:sz w:val="22"/>
          <w:szCs w:val="22"/>
        </w:rPr>
        <w:t xml:space="preserve">Isten hamarosan újból elküldi Fiát a földre, hogy létrehozza az Ő Királyságát (Zakariás 9:9,10; Máté 25:31). Jézus királyként fog uralkodni, míg végül át nem adja a Királyságot </w:t>
      </w:r>
      <w:r w:rsidR="00887F82" w:rsidRPr="00081634">
        <w:rPr>
          <w:rFonts w:asciiTheme="minorHAnsi" w:hAnsiTheme="minorHAnsi"/>
          <w:sz w:val="22"/>
          <w:szCs w:val="22"/>
        </w:rPr>
        <w:t>Istennek</w:t>
      </w:r>
      <w:r w:rsidR="00EE3226" w:rsidRPr="00081634">
        <w:rPr>
          <w:rFonts w:asciiTheme="minorHAnsi" w:hAnsiTheme="minorHAnsi"/>
          <w:sz w:val="22"/>
          <w:szCs w:val="22"/>
        </w:rPr>
        <w:t>.</w:t>
      </w:r>
      <w:r w:rsidR="00887F82" w:rsidRPr="00081634">
        <w:rPr>
          <w:rFonts w:asciiTheme="minorHAnsi" w:hAnsiTheme="minorHAnsi"/>
          <w:sz w:val="22"/>
          <w:szCs w:val="22"/>
        </w:rPr>
        <w:t xml:space="preserve"> Jézus</w:t>
      </w:r>
      <w:r w:rsidRPr="00081634">
        <w:rPr>
          <w:rFonts w:asciiTheme="minorHAnsi" w:hAnsiTheme="minorHAnsi"/>
          <w:sz w:val="22"/>
          <w:szCs w:val="22"/>
        </w:rPr>
        <w:t xml:space="preserve"> - Istennek immár halhatatlan Fiaként is -, változatlanul Istennek marad alávetve – „</w:t>
      </w:r>
      <w:r w:rsidRPr="00081634">
        <w:rPr>
          <w:rFonts w:asciiTheme="minorHAnsi" w:hAnsiTheme="minorHAnsi"/>
          <w:i/>
          <w:sz w:val="22"/>
          <w:szCs w:val="22"/>
        </w:rPr>
        <w:t>hogy Isten legyen minden mindenekben</w:t>
      </w:r>
      <w:r w:rsidRPr="00081634">
        <w:rPr>
          <w:rFonts w:asciiTheme="minorHAnsi" w:hAnsiTheme="minorHAnsi"/>
          <w:sz w:val="22"/>
          <w:szCs w:val="22"/>
        </w:rPr>
        <w:t xml:space="preserve">” (1 Kor.15:23-28). </w:t>
      </w:r>
    </w:p>
    <w:p w14:paraId="693334AC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78AA03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 Biblia csodálatos jó híre, hogy m</w:t>
      </w:r>
      <w:r w:rsidR="00FB4317" w:rsidRPr="00081634">
        <w:rPr>
          <w:rFonts w:asciiTheme="minorHAnsi" w:hAnsiTheme="minorHAnsi"/>
          <w:sz w:val="22"/>
          <w:szCs w:val="22"/>
        </w:rPr>
        <w:t>i magunk is ott lehetünk Isten Királyságában. Ahhoz, hogy elnyerjük az örök é</w:t>
      </w:r>
      <w:r w:rsidRPr="00081634">
        <w:rPr>
          <w:rFonts w:asciiTheme="minorHAnsi" w:hAnsiTheme="minorHAnsi"/>
          <w:sz w:val="22"/>
          <w:szCs w:val="22"/>
        </w:rPr>
        <w:t>let áldását Jézus eljövetelekor, a következőket kell megtennünk:</w:t>
      </w:r>
    </w:p>
    <w:p w14:paraId="6C1F14C5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7F6CC81E" w14:textId="77777777" w:rsidR="00FB4317" w:rsidRPr="00081634" w:rsidRDefault="00FB4317" w:rsidP="0008163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lastRenderedPageBreak/>
        <w:t xml:space="preserve">hinnünk kell Isten Igéjét, </w:t>
      </w:r>
      <w:r w:rsidR="00081634" w:rsidRPr="00081634">
        <w:rPr>
          <w:rFonts w:asciiTheme="minorHAnsi" w:hAnsiTheme="minorHAnsi"/>
          <w:sz w:val="22"/>
          <w:szCs w:val="22"/>
        </w:rPr>
        <w:t xml:space="preserve">a Bibliát, </w:t>
      </w:r>
      <w:r w:rsidRPr="00081634">
        <w:rPr>
          <w:rFonts w:asciiTheme="minorHAnsi" w:hAnsiTheme="minorHAnsi"/>
          <w:sz w:val="22"/>
          <w:szCs w:val="22"/>
        </w:rPr>
        <w:t>és meg ke</w:t>
      </w:r>
      <w:r w:rsidR="00081634" w:rsidRPr="00081634">
        <w:rPr>
          <w:rFonts w:asciiTheme="minorHAnsi" w:hAnsiTheme="minorHAnsi"/>
          <w:sz w:val="22"/>
          <w:szCs w:val="22"/>
        </w:rPr>
        <w:t>ll tartanunk a benne megírtakat.</w:t>
      </w:r>
    </w:p>
    <w:p w14:paraId="0B461F29" w14:textId="77777777" w:rsidR="00FB4317" w:rsidRPr="00081634" w:rsidRDefault="00FB4317" w:rsidP="0008163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nagy becsben kell tartanunk Isten nagyszerű ajándékát, az Ő egyszülött Fiát,</w:t>
      </w:r>
    </w:p>
    <w:p w14:paraId="1C262FE7" w14:textId="77777777" w:rsidR="00FB4317" w:rsidRPr="00081634" w:rsidRDefault="00FB4317" w:rsidP="0008163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hálásnak kell lennünk Jézusnak azért, hogy életét áldozta értünk. </w:t>
      </w:r>
    </w:p>
    <w:p w14:paraId="000879C1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48D404" w14:textId="77777777" w:rsidR="0008163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Befejezésként álljanak itt magának Jézusnak a szavai: </w:t>
      </w:r>
    </w:p>
    <w:p w14:paraId="0BFA7100" w14:textId="77777777" w:rsidR="00081634" w:rsidRPr="00081634" w:rsidRDefault="0008163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1CDD4C9" w14:textId="1A8B7308" w:rsidR="00FB4317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„Az pedig az örök élet, hogy ismernek téged, az </w:t>
      </w:r>
      <w:r w:rsidR="00081634" w:rsidRPr="00081634">
        <w:rPr>
          <w:rFonts w:asciiTheme="minorHAnsi" w:hAnsiTheme="minorHAnsi"/>
          <w:i/>
          <w:sz w:val="22"/>
          <w:szCs w:val="22"/>
        </w:rPr>
        <w:t>egyedül igaz Ist</w:t>
      </w:r>
      <w:r w:rsidRPr="00081634">
        <w:rPr>
          <w:rFonts w:asciiTheme="minorHAnsi" w:hAnsiTheme="minorHAnsi"/>
          <w:i/>
          <w:sz w:val="22"/>
          <w:szCs w:val="22"/>
        </w:rPr>
        <w:t>ent, és akit elküldtél, a Jézus Krisztust” (János 17:3).</w:t>
      </w:r>
    </w:p>
    <w:p w14:paraId="72C8CA87" w14:textId="1C0E87F8" w:rsidR="00F40C3F" w:rsidRDefault="00F40C3F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3EB07E7" w14:textId="19775131" w:rsidR="00F40C3F" w:rsidRPr="00F40C3F" w:rsidRDefault="00F40C3F" w:rsidP="00F40C3F">
      <w:pPr>
        <w:rPr>
          <w:rFonts w:asciiTheme="minorHAnsi" w:hAnsiTheme="minorHAnsi" w:cstheme="minorHAnsi"/>
          <w:sz w:val="22"/>
          <w:szCs w:val="22"/>
        </w:rPr>
      </w:pPr>
      <w:r w:rsidRPr="00F40C3F"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 w:rsidR="00956D03" w:rsidRPr="00956D03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7482F05C" w14:textId="77777777" w:rsidR="00F40C3F" w:rsidRPr="00F40C3F" w:rsidRDefault="00F40C3F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8D6F1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0AD709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E834EF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43854C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5D9D19" w14:textId="77777777" w:rsidR="00B71705" w:rsidRPr="00081634" w:rsidRDefault="00B71705" w:rsidP="0008163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B71705" w:rsidRPr="00081634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536E9"/>
    <w:rsid w:val="00081634"/>
    <w:rsid w:val="00254E25"/>
    <w:rsid w:val="00366C8F"/>
    <w:rsid w:val="006C7355"/>
    <w:rsid w:val="00887F82"/>
    <w:rsid w:val="00956D03"/>
    <w:rsid w:val="009D27A9"/>
    <w:rsid w:val="00B1060A"/>
    <w:rsid w:val="00B71705"/>
    <w:rsid w:val="00C225E4"/>
    <w:rsid w:val="00D578F1"/>
    <w:rsid w:val="00E67C10"/>
    <w:rsid w:val="00EE3226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079"/>
  <w15:docId w15:val="{6E019B20-2DC6-4649-9B6C-EFB0E6F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10</cp:revision>
  <dcterms:created xsi:type="dcterms:W3CDTF">2019-12-09T13:12:00Z</dcterms:created>
  <dcterms:modified xsi:type="dcterms:W3CDTF">2021-11-13T14:18:00Z</dcterms:modified>
</cp:coreProperties>
</file>