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424B" w14:textId="64D00EB0" w:rsidR="00FB4317" w:rsidRPr="00492EE9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92E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BEC2FA" wp14:editId="764AACFC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492EE9">
        <w:rPr>
          <w:rFonts w:asciiTheme="minorHAnsi" w:hAnsiTheme="minorHAnsi"/>
          <w:sz w:val="22"/>
          <w:szCs w:val="22"/>
        </w:rPr>
        <w:t xml:space="preserve"> </w:t>
      </w:r>
      <w:r w:rsidR="009D27A9" w:rsidRPr="00492EE9">
        <w:rPr>
          <w:rFonts w:asciiTheme="minorHAnsi" w:hAnsiTheme="minorHAnsi"/>
          <w:sz w:val="22"/>
          <w:szCs w:val="22"/>
        </w:rPr>
        <w:tab/>
      </w:r>
      <w:r w:rsidR="00D8573E">
        <w:rPr>
          <w:rFonts w:asciiTheme="minorHAnsi" w:hAnsiTheme="minorHAnsi"/>
          <w:sz w:val="22"/>
          <w:szCs w:val="22"/>
        </w:rPr>
        <w:tab/>
      </w:r>
      <w:r w:rsidR="00F40C3F" w:rsidRPr="00492EE9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492EE9">
        <w:rPr>
          <w:rFonts w:asciiTheme="minorHAnsi" w:hAnsiTheme="minorHAnsi" w:cstheme="minorHAnsi"/>
          <w:sz w:val="22"/>
          <w:szCs w:val="22"/>
        </w:rPr>
        <w:t>ÁN</w:t>
      </w:r>
      <w:r w:rsidR="00F40C3F" w:rsidRPr="00492E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92EE9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492EE9">
        <w:rPr>
          <w:rFonts w:asciiTheme="minorHAnsi" w:hAnsiTheme="minorHAnsi" w:cstheme="minorHAnsi"/>
          <w:sz w:val="22"/>
          <w:szCs w:val="22"/>
        </w:rPr>
        <w:t xml:space="preserve"> - </w:t>
      </w:r>
      <w:r w:rsidRPr="00492EE9">
        <w:rPr>
          <w:rFonts w:asciiTheme="minorHAnsi" w:hAnsiTheme="minorHAnsi" w:cstheme="minorHAnsi"/>
          <w:sz w:val="22"/>
          <w:szCs w:val="22"/>
        </w:rPr>
        <w:t>ALAPVET</w:t>
      </w:r>
      <w:r w:rsidR="00F40C3F" w:rsidRPr="00492EE9">
        <w:rPr>
          <w:rFonts w:asciiTheme="minorHAnsi" w:hAnsiTheme="minorHAnsi" w:cstheme="minorHAnsi"/>
          <w:sz w:val="22"/>
          <w:szCs w:val="22"/>
        </w:rPr>
        <w:t>Ö</w:t>
      </w:r>
      <w:r w:rsidRPr="00492EE9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20F7FE6E" w14:textId="77777777" w:rsidR="00894344" w:rsidRPr="00492EE9" w:rsidRDefault="00894344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508A0C8" w14:textId="16D0D6E0" w:rsidR="00584D8E" w:rsidRDefault="00584D8E" w:rsidP="00D8573E">
      <w:pPr>
        <w:ind w:left="2124" w:firstLine="708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JERUZSÁLEM</w:t>
      </w:r>
      <w:r w:rsidR="00D8573E">
        <w:rPr>
          <w:rFonts w:asciiTheme="minorHAnsi" w:hAnsiTheme="minorHAnsi"/>
          <w:sz w:val="22"/>
          <w:szCs w:val="22"/>
        </w:rPr>
        <w:t xml:space="preserve"> - </w:t>
      </w:r>
      <w:r w:rsidR="000966E0">
        <w:rPr>
          <w:rFonts w:asciiTheme="minorHAnsi" w:hAnsiTheme="minorHAnsi"/>
          <w:sz w:val="22"/>
          <w:szCs w:val="22"/>
        </w:rPr>
        <w:t>AZ</w:t>
      </w:r>
      <w:r w:rsidR="000966E0" w:rsidRPr="00492EE9">
        <w:rPr>
          <w:rFonts w:asciiTheme="minorHAnsi" w:hAnsiTheme="minorHAnsi"/>
          <w:sz w:val="22"/>
          <w:szCs w:val="22"/>
        </w:rPr>
        <w:t xml:space="preserve"> ELJÖVENDŐ</w:t>
      </w:r>
      <w:r w:rsidRPr="00492EE9">
        <w:rPr>
          <w:rFonts w:asciiTheme="minorHAnsi" w:hAnsiTheme="minorHAnsi"/>
          <w:sz w:val="22"/>
          <w:szCs w:val="22"/>
        </w:rPr>
        <w:t xml:space="preserve"> VILÁG ÖRÖK FŐVÁROSA</w:t>
      </w:r>
    </w:p>
    <w:p w14:paraId="570CDAAB" w14:textId="77777777" w:rsidR="00492EE9" w:rsidRPr="00492EE9" w:rsidRDefault="00492EE9" w:rsidP="00584D8E">
      <w:pPr>
        <w:jc w:val="center"/>
        <w:rPr>
          <w:rFonts w:asciiTheme="minorHAnsi" w:hAnsiTheme="minorHAnsi"/>
          <w:sz w:val="22"/>
          <w:szCs w:val="22"/>
        </w:rPr>
      </w:pPr>
    </w:p>
    <w:p w14:paraId="2A502C5C" w14:textId="77777777" w:rsidR="00584D8E" w:rsidRPr="00492EE9" w:rsidRDefault="00584D8E" w:rsidP="00584D8E">
      <w:pPr>
        <w:jc w:val="both"/>
        <w:rPr>
          <w:rFonts w:asciiTheme="minorHAnsi" w:hAnsiTheme="minorHAnsi"/>
          <w:b/>
          <w:sz w:val="22"/>
          <w:szCs w:val="22"/>
        </w:rPr>
      </w:pPr>
      <w:r w:rsidRPr="00492EE9">
        <w:rPr>
          <w:rFonts w:asciiTheme="minorHAnsi" w:hAnsiTheme="minorHAnsi"/>
          <w:b/>
          <w:sz w:val="22"/>
          <w:szCs w:val="22"/>
        </w:rPr>
        <w:t xml:space="preserve">Jelen ismertető elolvasása után válaszolni tud majd az alábbi kérdésekre: </w:t>
      </w:r>
    </w:p>
    <w:p w14:paraId="230BDA0B" w14:textId="77777777" w:rsidR="00584D8E" w:rsidRPr="00492EE9" w:rsidRDefault="00584D8E" w:rsidP="00584D8E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Miért Jeruzsálem lesz az eljövendő világ örök fővárosa?</w:t>
      </w:r>
    </w:p>
    <w:p w14:paraId="18B89C55" w14:textId="77777777" w:rsidR="00584D8E" w:rsidRPr="00492EE9" w:rsidRDefault="00584D8E" w:rsidP="00584D8E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Ki lesz a király Jeruzsálemben?</w:t>
      </w:r>
    </w:p>
    <w:p w14:paraId="55DC7547" w14:textId="4CDC7C86" w:rsidR="00492EE9" w:rsidRPr="00D8573E" w:rsidRDefault="00584D8E" w:rsidP="00492EE9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8573E">
        <w:rPr>
          <w:rFonts w:asciiTheme="minorHAnsi" w:hAnsiTheme="minorHAnsi"/>
          <w:sz w:val="22"/>
          <w:szCs w:val="22"/>
        </w:rPr>
        <w:t>Hogyan lehetek részese Isten eljövendő országának?</w:t>
      </w:r>
    </w:p>
    <w:p w14:paraId="058BFABD" w14:textId="77777777" w:rsidR="00584D8E" w:rsidRPr="00492EE9" w:rsidRDefault="00584D8E" w:rsidP="00584D8E">
      <w:pPr>
        <w:rPr>
          <w:rFonts w:asciiTheme="minorHAnsi" w:hAnsiTheme="minorHAnsi"/>
          <w:sz w:val="22"/>
          <w:szCs w:val="22"/>
        </w:rPr>
      </w:pPr>
    </w:p>
    <w:p w14:paraId="7E7EED33" w14:textId="1B628177" w:rsidR="00D8573E" w:rsidRPr="00D8573E" w:rsidRDefault="00D8573E" w:rsidP="00D8573E">
      <w:pPr>
        <w:rPr>
          <w:rFonts w:asciiTheme="minorHAnsi" w:hAnsiTheme="minorHAnsi"/>
          <w:b/>
          <w:bCs/>
          <w:sz w:val="22"/>
          <w:szCs w:val="22"/>
        </w:rPr>
      </w:pPr>
      <w:r w:rsidRPr="00D8573E">
        <w:rPr>
          <w:rFonts w:asciiTheme="minorHAnsi" w:hAnsiTheme="minorHAnsi"/>
          <w:b/>
          <w:bCs/>
          <w:sz w:val="22"/>
          <w:szCs w:val="22"/>
        </w:rPr>
        <w:t>1. Miért Jeruzsálem lesz az eljövendő világ örök fővárosa?</w:t>
      </w:r>
    </w:p>
    <w:p w14:paraId="1CDD7A39" w14:textId="619BA8FC" w:rsidR="00631616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Miért éppen Jeruzsálem, nem pedig London, Peking, New York, Róma vagy Moszkva? A Biblia választ ad erre a kérdésre. Maga Jézus Krisztus mondta:</w:t>
      </w:r>
    </w:p>
    <w:p w14:paraId="77A69FC4" w14:textId="77777777" w:rsidR="00631616" w:rsidRPr="00492EE9" w:rsidRDefault="00631616" w:rsidP="00584D8E">
      <w:pPr>
        <w:jc w:val="both"/>
        <w:rPr>
          <w:rFonts w:asciiTheme="minorHAnsi" w:hAnsiTheme="minorHAnsi"/>
          <w:sz w:val="22"/>
          <w:szCs w:val="22"/>
        </w:rPr>
      </w:pPr>
    </w:p>
    <w:p w14:paraId="4E4C11D9" w14:textId="77777777" w:rsidR="00631616" w:rsidRPr="00492EE9" w:rsidRDefault="00631616" w:rsidP="00584D8E">
      <w:pPr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t xml:space="preserve"> „</w:t>
      </w:r>
      <w:r w:rsidR="00584D8E" w:rsidRPr="00492EE9">
        <w:rPr>
          <w:rFonts w:asciiTheme="minorHAnsi" w:hAnsiTheme="minorHAnsi"/>
          <w:i/>
          <w:sz w:val="22"/>
          <w:szCs w:val="22"/>
        </w:rPr>
        <w:t xml:space="preserve">egyáltalán ne esküdjetek: se az égre, mert az az Isten királyi széke, se a földre, mert az lábainak zsámolya, se </w:t>
      </w:r>
      <w:r w:rsidR="00584D8E" w:rsidRPr="00492EE9">
        <w:rPr>
          <w:rFonts w:asciiTheme="minorHAnsi" w:hAnsiTheme="minorHAnsi"/>
          <w:b/>
          <w:i/>
          <w:sz w:val="22"/>
          <w:szCs w:val="22"/>
        </w:rPr>
        <w:t>Jeruzsálemre, mert az a nagy király városa</w:t>
      </w:r>
      <w:r w:rsidR="00584D8E" w:rsidRPr="00492EE9">
        <w:rPr>
          <w:rFonts w:asciiTheme="minorHAnsi" w:hAnsiTheme="minorHAnsi"/>
          <w:i/>
          <w:sz w:val="22"/>
          <w:szCs w:val="22"/>
        </w:rPr>
        <w:t xml:space="preserve">” (Máté 5:34,35). </w:t>
      </w:r>
    </w:p>
    <w:p w14:paraId="57557E2F" w14:textId="77777777" w:rsidR="00631616" w:rsidRPr="00492EE9" w:rsidRDefault="00631616" w:rsidP="00584D8E">
      <w:pPr>
        <w:jc w:val="both"/>
        <w:rPr>
          <w:rFonts w:asciiTheme="minorHAnsi" w:hAnsiTheme="minorHAnsi"/>
          <w:sz w:val="22"/>
          <w:szCs w:val="22"/>
        </w:rPr>
      </w:pPr>
    </w:p>
    <w:p w14:paraId="05D6AE70" w14:textId="77777777" w:rsidR="003B3C75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Amikor Jézus ezeket a szavakat mondta, akkor nem egy </w:t>
      </w:r>
      <w:r w:rsidRPr="00492EE9">
        <w:rPr>
          <w:rFonts w:asciiTheme="minorHAnsi" w:hAnsiTheme="minorHAnsi"/>
          <w:i/>
          <w:sz w:val="22"/>
          <w:szCs w:val="22"/>
        </w:rPr>
        <w:t>’nagy király’</w:t>
      </w:r>
      <w:r w:rsidRPr="00492EE9">
        <w:rPr>
          <w:rFonts w:asciiTheme="minorHAnsi" w:hAnsiTheme="minorHAnsi"/>
          <w:sz w:val="22"/>
          <w:szCs w:val="22"/>
        </w:rPr>
        <w:t xml:space="preserve"> kormányzott Jeruzsálemben. </w:t>
      </w:r>
      <w:r w:rsidR="00631616" w:rsidRPr="00492EE9">
        <w:rPr>
          <w:rFonts w:asciiTheme="minorHAnsi" w:hAnsiTheme="minorHAnsi"/>
          <w:sz w:val="22"/>
          <w:szCs w:val="22"/>
        </w:rPr>
        <w:t xml:space="preserve">A város a Római birodalom fennhatósága alatt állt, Poncius Pilátus volt a helytartó, és </w:t>
      </w:r>
      <w:r w:rsidR="003B3C75" w:rsidRPr="00492EE9">
        <w:rPr>
          <w:rFonts w:asciiTheme="minorHAnsi" w:hAnsiTheme="minorHAnsi"/>
          <w:sz w:val="22"/>
          <w:szCs w:val="22"/>
        </w:rPr>
        <w:t>Heródes</w:t>
      </w:r>
      <w:r w:rsidR="001F35F3" w:rsidRPr="00492EE9">
        <w:rPr>
          <w:rFonts w:asciiTheme="minorHAnsi" w:hAnsiTheme="minorHAnsi"/>
          <w:sz w:val="22"/>
          <w:szCs w:val="22"/>
        </w:rPr>
        <w:t>, -</w:t>
      </w:r>
      <w:r w:rsidR="003B3C75" w:rsidRPr="00492EE9">
        <w:rPr>
          <w:rFonts w:asciiTheme="minorHAnsi" w:hAnsiTheme="minorHAnsi"/>
          <w:sz w:val="22"/>
          <w:szCs w:val="22"/>
        </w:rPr>
        <w:t xml:space="preserve"> aki maga nem is zsidó – volt a rómaiaknak alárendelt király. Á</w:t>
      </w:r>
      <w:r w:rsidRPr="00492EE9">
        <w:rPr>
          <w:rFonts w:asciiTheme="minorHAnsi" w:hAnsiTheme="minorHAnsi"/>
          <w:sz w:val="22"/>
          <w:szCs w:val="22"/>
        </w:rPr>
        <w:t>m még ennél is rosszabb idők vártak Jeruzsálemre. Jézus a következő baljós, de pontos jövőképet festette:</w:t>
      </w:r>
    </w:p>
    <w:p w14:paraId="17EEBE9B" w14:textId="77777777" w:rsidR="003B3C75" w:rsidRPr="00492EE9" w:rsidRDefault="003B3C75" w:rsidP="00584D8E">
      <w:pPr>
        <w:jc w:val="both"/>
        <w:rPr>
          <w:rFonts w:asciiTheme="minorHAnsi" w:hAnsiTheme="minorHAnsi"/>
          <w:sz w:val="22"/>
          <w:szCs w:val="22"/>
        </w:rPr>
      </w:pPr>
    </w:p>
    <w:p w14:paraId="3D12F176" w14:textId="77777777" w:rsidR="00584D8E" w:rsidRPr="00492EE9" w:rsidRDefault="003B3C75" w:rsidP="00584D8E">
      <w:pPr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t xml:space="preserve"> „</w:t>
      </w:r>
      <w:r w:rsidR="00584D8E" w:rsidRPr="00492EE9">
        <w:rPr>
          <w:rFonts w:asciiTheme="minorHAnsi" w:hAnsiTheme="minorHAnsi"/>
          <w:i/>
          <w:sz w:val="22"/>
          <w:szCs w:val="22"/>
        </w:rPr>
        <w:t>Amikor pedig látjátok, hogy Jeruzsálemet hadseregek kerítik be, akkor tudjátok meg, hogy elközelített annak a pusztulása… , és pogányok tapossák Jeruzsálemet” (Lukács 20: 24)</w:t>
      </w:r>
    </w:p>
    <w:p w14:paraId="1AC61BB4" w14:textId="77777777" w:rsidR="003B3C75" w:rsidRPr="00492EE9" w:rsidRDefault="003B3C75" w:rsidP="00584D8E">
      <w:pPr>
        <w:jc w:val="both"/>
        <w:rPr>
          <w:rFonts w:asciiTheme="minorHAnsi" w:hAnsiTheme="minorHAnsi"/>
          <w:sz w:val="22"/>
          <w:szCs w:val="22"/>
        </w:rPr>
      </w:pPr>
    </w:p>
    <w:p w14:paraId="3D218815" w14:textId="77777777" w:rsidR="001F35F3" w:rsidRPr="00492EE9" w:rsidRDefault="00584D8E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Kr.u. 70-ben,</w:t>
      </w:r>
      <w:r w:rsidR="003B3C75" w:rsidRPr="00492EE9">
        <w:rPr>
          <w:rFonts w:asciiTheme="minorHAnsi" w:hAnsiTheme="minorHAnsi"/>
          <w:sz w:val="22"/>
          <w:szCs w:val="22"/>
        </w:rPr>
        <w:t xml:space="preserve"> a zsidók fellázadtak és a</w:t>
      </w:r>
      <w:r w:rsidRPr="00492EE9">
        <w:rPr>
          <w:rFonts w:asciiTheme="minorHAnsi" w:hAnsiTheme="minorHAnsi"/>
          <w:sz w:val="22"/>
          <w:szCs w:val="22"/>
        </w:rPr>
        <w:t xml:space="preserve"> római ha</w:t>
      </w:r>
      <w:r w:rsidR="003B3C75" w:rsidRPr="00492EE9">
        <w:rPr>
          <w:rFonts w:asciiTheme="minorHAnsi" w:hAnsiTheme="minorHAnsi"/>
          <w:sz w:val="22"/>
          <w:szCs w:val="22"/>
        </w:rPr>
        <w:t xml:space="preserve">dsereg bekerítette a várost. Az ostrom alatt </w:t>
      </w:r>
      <w:r w:rsidRPr="00492EE9">
        <w:rPr>
          <w:rFonts w:asciiTheme="minorHAnsi" w:hAnsiTheme="minorHAnsi"/>
          <w:sz w:val="22"/>
          <w:szCs w:val="22"/>
        </w:rPr>
        <w:t xml:space="preserve">egymillió zsidó </w:t>
      </w:r>
      <w:r w:rsidR="003B3C75" w:rsidRPr="00492EE9">
        <w:rPr>
          <w:rFonts w:asciiTheme="minorHAnsi" w:hAnsiTheme="minorHAnsi"/>
          <w:sz w:val="22"/>
          <w:szCs w:val="22"/>
        </w:rPr>
        <w:t>lelte halálát és</w:t>
      </w:r>
      <w:r w:rsidRPr="00492EE9">
        <w:rPr>
          <w:rFonts w:asciiTheme="minorHAnsi" w:hAnsiTheme="minorHAnsi"/>
          <w:sz w:val="22"/>
          <w:szCs w:val="22"/>
        </w:rPr>
        <w:t xml:space="preserve"> Jeruzsálem elesett. Nem volt király, aki megmentette volna a népet vagy a várost</w:t>
      </w:r>
      <w:r w:rsidR="003B3C75" w:rsidRPr="00492EE9">
        <w:rPr>
          <w:rFonts w:asciiTheme="minorHAnsi" w:hAnsiTheme="minorHAnsi"/>
          <w:sz w:val="22"/>
          <w:szCs w:val="22"/>
        </w:rPr>
        <w:t xml:space="preserve"> és ettő</w:t>
      </w:r>
      <w:r w:rsidRPr="00492EE9">
        <w:rPr>
          <w:rFonts w:asciiTheme="minorHAnsi" w:hAnsiTheme="minorHAnsi"/>
          <w:sz w:val="22"/>
          <w:szCs w:val="22"/>
        </w:rPr>
        <w:t xml:space="preserve">l kezdve nem volt zsidó király, aki Jeruzsálemben uralkodott volna. Az évszázadok során háborúk </w:t>
      </w:r>
      <w:r w:rsidR="001F35F3" w:rsidRPr="00492EE9">
        <w:rPr>
          <w:rFonts w:asciiTheme="minorHAnsi" w:hAnsiTheme="minorHAnsi"/>
          <w:sz w:val="22"/>
          <w:szCs w:val="22"/>
        </w:rPr>
        <w:t xml:space="preserve">dúltak </w:t>
      </w:r>
      <w:r w:rsidR="003B3C75" w:rsidRPr="00492EE9">
        <w:rPr>
          <w:rFonts w:asciiTheme="minorHAnsi" w:hAnsiTheme="minorHAnsi"/>
          <w:sz w:val="22"/>
          <w:szCs w:val="22"/>
        </w:rPr>
        <w:t xml:space="preserve">a területen és egyik hódító a másik után </w:t>
      </w:r>
      <w:r w:rsidR="001F35F3" w:rsidRPr="00492EE9">
        <w:rPr>
          <w:rFonts w:asciiTheme="minorHAnsi" w:hAnsiTheme="minorHAnsi"/>
          <w:sz w:val="22"/>
          <w:szCs w:val="22"/>
        </w:rPr>
        <w:t>volt hatalmon</w:t>
      </w:r>
      <w:r w:rsidR="003B3C75" w:rsidRPr="00492EE9">
        <w:rPr>
          <w:rFonts w:asciiTheme="minorHAnsi" w:hAnsiTheme="minorHAnsi"/>
          <w:sz w:val="22"/>
          <w:szCs w:val="22"/>
        </w:rPr>
        <w:t xml:space="preserve"> Jeruzsálemben. A város</w:t>
      </w:r>
      <w:r w:rsidR="001F35F3" w:rsidRPr="00492EE9">
        <w:rPr>
          <w:rFonts w:asciiTheme="minorHAnsi" w:hAnsiTheme="minorHAnsi"/>
          <w:sz w:val="22"/>
          <w:szCs w:val="22"/>
        </w:rPr>
        <w:t xml:space="preserve"> a szenvedés és halál helye lett</w:t>
      </w:r>
      <w:r w:rsidR="003B3C75" w:rsidRPr="00492EE9">
        <w:rPr>
          <w:rFonts w:asciiTheme="minorHAnsi" w:hAnsiTheme="minorHAnsi"/>
          <w:sz w:val="22"/>
          <w:szCs w:val="22"/>
        </w:rPr>
        <w:t xml:space="preserve">, ami azért is szomorú, mert a neve azt jelenti: </w:t>
      </w:r>
      <w:r w:rsidR="001F35F3" w:rsidRPr="00492EE9">
        <w:rPr>
          <w:rFonts w:asciiTheme="minorHAnsi" w:hAnsiTheme="minorHAnsi"/>
          <w:sz w:val="22"/>
          <w:szCs w:val="22"/>
        </w:rPr>
        <w:t>„béke városa”. Az 1940-es években</w:t>
      </w:r>
      <w:r w:rsidRPr="00492EE9">
        <w:rPr>
          <w:rFonts w:asciiTheme="minorHAnsi" w:hAnsiTheme="minorHAnsi"/>
          <w:sz w:val="22"/>
          <w:szCs w:val="22"/>
        </w:rPr>
        <w:t xml:space="preserve"> – </w:t>
      </w:r>
      <w:r w:rsidR="000966E0" w:rsidRPr="00492EE9">
        <w:rPr>
          <w:rFonts w:asciiTheme="minorHAnsi" w:hAnsiTheme="minorHAnsi"/>
          <w:sz w:val="22"/>
          <w:szCs w:val="22"/>
        </w:rPr>
        <w:t>az után</w:t>
      </w:r>
      <w:r w:rsidRPr="00492EE9">
        <w:rPr>
          <w:rFonts w:asciiTheme="minorHAnsi" w:hAnsiTheme="minorHAnsi"/>
          <w:sz w:val="22"/>
          <w:szCs w:val="22"/>
        </w:rPr>
        <w:t>, hogy 1900 évig földjüktől távol éltek -, zsidók tíze</w:t>
      </w:r>
      <w:r w:rsidR="001F35F3" w:rsidRPr="00492EE9">
        <w:rPr>
          <w:rFonts w:asciiTheme="minorHAnsi" w:hAnsiTheme="minorHAnsi"/>
          <w:sz w:val="22"/>
          <w:szCs w:val="22"/>
        </w:rPr>
        <w:t>zrei tértek vissza Palesztinába, és</w:t>
      </w:r>
      <w:r w:rsidRPr="00492EE9">
        <w:rPr>
          <w:rFonts w:asciiTheme="minorHAnsi" w:hAnsiTheme="minorHAnsi"/>
          <w:sz w:val="22"/>
          <w:szCs w:val="22"/>
        </w:rPr>
        <w:t xml:space="preserve"> 1</w:t>
      </w:r>
      <w:r w:rsidR="001F35F3" w:rsidRPr="00492EE9">
        <w:rPr>
          <w:rFonts w:asciiTheme="minorHAnsi" w:hAnsiTheme="minorHAnsi"/>
          <w:sz w:val="22"/>
          <w:szCs w:val="22"/>
        </w:rPr>
        <w:t>948-ban megalakult Izrael állam, valamint</w:t>
      </w:r>
      <w:r w:rsidRPr="00492EE9">
        <w:rPr>
          <w:rFonts w:asciiTheme="minorHAnsi" w:hAnsiTheme="minorHAnsi"/>
          <w:sz w:val="22"/>
          <w:szCs w:val="22"/>
        </w:rPr>
        <w:t xml:space="preserve"> 1967-ben pedig Jeruzsálem újból zsi</w:t>
      </w:r>
      <w:r w:rsidR="001F35F3" w:rsidRPr="00492EE9">
        <w:rPr>
          <w:rFonts w:asciiTheme="minorHAnsi" w:hAnsiTheme="minorHAnsi"/>
          <w:sz w:val="22"/>
          <w:szCs w:val="22"/>
        </w:rPr>
        <w:t>dó kézbe került. Azóta a palesztinok</w:t>
      </w:r>
      <w:r w:rsidRPr="00492EE9">
        <w:rPr>
          <w:rFonts w:asciiTheme="minorHAnsi" w:hAnsiTheme="minorHAnsi"/>
          <w:sz w:val="22"/>
          <w:szCs w:val="22"/>
        </w:rPr>
        <w:t xml:space="preserve"> és a zsidók közötti háborúskodás és viszályok miatt lehetetlen volt bármiféle tartós béke elérése, és jelenleg sem király uralkodik Jeruzsálemben. </w:t>
      </w:r>
      <w:r w:rsidR="001F35F3" w:rsidRPr="00492EE9">
        <w:rPr>
          <w:rFonts w:asciiTheme="minorHAnsi" w:hAnsiTheme="minorHAnsi"/>
          <w:sz w:val="22"/>
          <w:szCs w:val="22"/>
        </w:rPr>
        <w:t>E sok szenvedés hátterében Izrael engedetlensége volt, mivel megsze</w:t>
      </w:r>
      <w:r w:rsidR="000966E0">
        <w:rPr>
          <w:rFonts w:asciiTheme="minorHAnsi" w:hAnsiTheme="minorHAnsi"/>
          <w:sz w:val="22"/>
          <w:szCs w:val="22"/>
        </w:rPr>
        <w:t>g</w:t>
      </w:r>
      <w:r w:rsidR="001F35F3" w:rsidRPr="00492EE9">
        <w:rPr>
          <w:rFonts w:asciiTheme="minorHAnsi" w:hAnsiTheme="minorHAnsi"/>
          <w:sz w:val="22"/>
          <w:szCs w:val="22"/>
        </w:rPr>
        <w:t>ték az Istennel kötött szövetségüket. Krisztus előtt 600 évvel Ezék</w:t>
      </w:r>
      <w:r w:rsidR="000966E0">
        <w:rPr>
          <w:rFonts w:asciiTheme="minorHAnsi" w:hAnsiTheme="minorHAnsi"/>
          <w:sz w:val="22"/>
          <w:szCs w:val="22"/>
        </w:rPr>
        <w:t>i</w:t>
      </w:r>
      <w:r w:rsidR="001F35F3" w:rsidRPr="00492EE9">
        <w:rPr>
          <w:rFonts w:asciiTheme="minorHAnsi" w:hAnsiTheme="minorHAnsi"/>
          <w:sz w:val="22"/>
          <w:szCs w:val="22"/>
        </w:rPr>
        <w:t>el próféta ezt jövendölte:</w:t>
      </w:r>
      <w:r w:rsidRPr="00492EE9">
        <w:rPr>
          <w:rFonts w:asciiTheme="minorHAnsi" w:hAnsiTheme="minorHAnsi"/>
          <w:sz w:val="22"/>
          <w:szCs w:val="22"/>
        </w:rPr>
        <w:t xml:space="preserve"> (21:30,31</w:t>
      </w:r>
      <w:r w:rsidR="001F35F3" w:rsidRPr="00492EE9">
        <w:rPr>
          <w:rFonts w:asciiTheme="minorHAnsi" w:hAnsiTheme="minorHAnsi"/>
          <w:sz w:val="22"/>
          <w:szCs w:val="22"/>
        </w:rPr>
        <w:t>)</w:t>
      </w:r>
      <w:r w:rsidRPr="00492EE9">
        <w:rPr>
          <w:rFonts w:asciiTheme="minorHAnsi" w:hAnsiTheme="minorHAnsi"/>
          <w:sz w:val="22"/>
          <w:szCs w:val="22"/>
        </w:rPr>
        <w:t xml:space="preserve"> </w:t>
      </w:r>
    </w:p>
    <w:p w14:paraId="4A6E503D" w14:textId="77777777" w:rsidR="001F35F3" w:rsidRPr="00492EE9" w:rsidRDefault="001F35F3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</w:p>
    <w:p w14:paraId="0509205C" w14:textId="77777777" w:rsidR="001F35F3" w:rsidRPr="00492EE9" w:rsidRDefault="001F35F3" w:rsidP="00584D8E">
      <w:pPr>
        <w:ind w:right="142"/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="00584D8E" w:rsidRPr="00492EE9">
        <w:rPr>
          <w:rFonts w:asciiTheme="minorHAnsi" w:hAnsiTheme="minorHAnsi"/>
          <w:i/>
          <w:sz w:val="22"/>
          <w:szCs w:val="22"/>
        </w:rPr>
        <w:t xml:space="preserve">Le a koronával Nem marad ugyanúgy, ahogyan most van… Rommá teszem, amilyen még nem volt ez; míg majd eljön, akié az ítélet, mert neki adom!” </w:t>
      </w:r>
      <w:r w:rsidRPr="00492EE9">
        <w:rPr>
          <w:rFonts w:asciiTheme="minorHAnsi" w:hAnsiTheme="minorHAnsi"/>
          <w:i/>
          <w:sz w:val="22"/>
          <w:szCs w:val="22"/>
        </w:rPr>
        <w:t>(Ezékiel 21:30,31)</w:t>
      </w:r>
    </w:p>
    <w:p w14:paraId="4A2B27FD" w14:textId="77777777" w:rsidR="001F35F3" w:rsidRPr="00492EE9" w:rsidRDefault="001F35F3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</w:p>
    <w:p w14:paraId="74A9E215" w14:textId="77777777" w:rsidR="00584D8E" w:rsidRPr="00492EE9" w:rsidRDefault="001F35F3" w:rsidP="00584D8E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A jövendölés szerint tehát n</w:t>
      </w:r>
      <w:r w:rsidR="000966E0">
        <w:rPr>
          <w:rFonts w:asciiTheme="minorHAnsi" w:hAnsiTheme="minorHAnsi"/>
          <w:sz w:val="22"/>
          <w:szCs w:val="22"/>
        </w:rPr>
        <w:t xml:space="preserve">em lesz </w:t>
      </w:r>
      <w:r w:rsidR="00584D8E" w:rsidRPr="00492EE9">
        <w:rPr>
          <w:rFonts w:asciiTheme="minorHAnsi" w:hAnsiTheme="minorHAnsi"/>
          <w:sz w:val="22"/>
          <w:szCs w:val="22"/>
        </w:rPr>
        <w:t>király, aki uralkodjon mindaddig, amíg el nem jön, akit az megillet – az Isten által választott király.</w:t>
      </w:r>
    </w:p>
    <w:p w14:paraId="34534347" w14:textId="77777777" w:rsidR="00A55CF7" w:rsidRPr="00492EE9" w:rsidRDefault="001F35F3" w:rsidP="00A55CF7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Mire gondolhatott akkor Jézus, mikor azt mondta Jeruzsálemről, hogy a </w:t>
      </w:r>
      <w:r w:rsidRPr="00492EE9">
        <w:rPr>
          <w:rFonts w:asciiTheme="minorHAnsi" w:hAnsiTheme="minorHAnsi"/>
          <w:i/>
          <w:sz w:val="22"/>
          <w:szCs w:val="22"/>
        </w:rPr>
        <w:t>„Nagy Király városa”</w:t>
      </w:r>
      <w:r w:rsidRPr="00492EE9">
        <w:rPr>
          <w:rFonts w:asciiTheme="minorHAnsi" w:hAnsiTheme="minorHAnsi"/>
          <w:sz w:val="22"/>
          <w:szCs w:val="22"/>
        </w:rPr>
        <w:t>?</w:t>
      </w:r>
      <w:r w:rsidR="00A55CF7" w:rsidRPr="00492EE9">
        <w:rPr>
          <w:rFonts w:asciiTheme="minorHAnsi" w:hAnsiTheme="minorHAnsi"/>
          <w:sz w:val="22"/>
          <w:szCs w:val="22"/>
        </w:rPr>
        <w:t xml:space="preserve"> Ez egy</w:t>
      </w:r>
      <w:r w:rsidR="00584D8E" w:rsidRPr="00492EE9">
        <w:rPr>
          <w:rFonts w:asciiTheme="minorHAnsi" w:hAnsiTheme="minorHAnsi"/>
          <w:sz w:val="22"/>
          <w:szCs w:val="22"/>
        </w:rPr>
        <w:t xml:space="preserve"> prófécia volt, amellyel messze előretekintett a jövőbe. Méghozzá olyan távoli jövőbe, amely még a mi időnkben sem érkezett el. Számos király, királynő és köztárs</w:t>
      </w:r>
      <w:r w:rsidR="00A55CF7" w:rsidRPr="00492EE9">
        <w:rPr>
          <w:rFonts w:asciiTheme="minorHAnsi" w:hAnsiTheme="minorHAnsi"/>
          <w:sz w:val="22"/>
          <w:szCs w:val="22"/>
        </w:rPr>
        <w:t>aság létezik a világon. Isten tervében</w:t>
      </w:r>
      <w:r w:rsidR="00584D8E" w:rsidRPr="00492EE9">
        <w:rPr>
          <w:rFonts w:asciiTheme="minorHAnsi" w:hAnsiTheme="minorHAnsi"/>
          <w:sz w:val="22"/>
          <w:szCs w:val="22"/>
        </w:rPr>
        <w:t xml:space="preserve"> </w:t>
      </w:r>
      <w:r w:rsidR="00A55CF7" w:rsidRPr="00492EE9">
        <w:rPr>
          <w:rFonts w:asciiTheme="minorHAnsi" w:hAnsiTheme="minorHAnsi"/>
          <w:sz w:val="22"/>
          <w:szCs w:val="22"/>
        </w:rPr>
        <w:t>azonban a jövőre vonatkozóan csak egyetlen király szerepel, aki az egész világ felett uralkodik.</w:t>
      </w:r>
      <w:r w:rsidR="00584D8E" w:rsidRPr="00492EE9">
        <w:rPr>
          <w:rFonts w:asciiTheme="minorHAnsi" w:hAnsiTheme="minorHAnsi"/>
          <w:sz w:val="22"/>
          <w:szCs w:val="22"/>
        </w:rPr>
        <w:t xml:space="preserve"> Évszázadokkal Jézus világrajövetele előtt maga Isten ezt mondta Dánielnek: </w:t>
      </w:r>
    </w:p>
    <w:p w14:paraId="7948DA2C" w14:textId="77777777" w:rsidR="00A55CF7" w:rsidRPr="00492EE9" w:rsidRDefault="00A55CF7" w:rsidP="00A55CF7">
      <w:pPr>
        <w:ind w:right="142"/>
        <w:jc w:val="both"/>
        <w:rPr>
          <w:rFonts w:asciiTheme="minorHAnsi" w:hAnsiTheme="minorHAnsi"/>
          <w:sz w:val="22"/>
          <w:szCs w:val="22"/>
        </w:rPr>
      </w:pPr>
    </w:p>
    <w:p w14:paraId="7AE6D2F3" w14:textId="77777777" w:rsidR="000966E0" w:rsidRPr="000966E0" w:rsidRDefault="000966E0" w:rsidP="00A55CF7">
      <w:pPr>
        <w:ind w:right="142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0966E0">
        <w:rPr>
          <w:rFonts w:asciiTheme="minorHAnsi" w:hAnsiTheme="minorHAnsi"/>
          <w:i/>
          <w:sz w:val="22"/>
          <w:szCs w:val="22"/>
          <w:shd w:val="clear" w:color="auto" w:fill="FFFFFF"/>
        </w:rPr>
        <w:lastRenderedPageBreak/>
        <w:t>„Ezeknek a királyoknak az idejében támaszt majd a menny Istene egy királyságot, amely nem semmisül meg soha, és a királyi uralom más népre nem száll át. Összetöri mindezeket a királyságokat, és véget vet nekik, maga pedig fennmarad mindörökké.” (Dániel 2:44)</w:t>
      </w:r>
    </w:p>
    <w:p w14:paraId="0437B5FB" w14:textId="77777777" w:rsidR="00584D8E" w:rsidRPr="000966E0" w:rsidRDefault="00584D8E" w:rsidP="00A55CF7">
      <w:pPr>
        <w:ind w:right="142"/>
        <w:jc w:val="both"/>
        <w:rPr>
          <w:rFonts w:asciiTheme="minorHAnsi" w:hAnsiTheme="minorHAnsi"/>
          <w:sz w:val="22"/>
          <w:szCs w:val="22"/>
        </w:rPr>
      </w:pPr>
      <w:r w:rsidRPr="000966E0">
        <w:rPr>
          <w:rFonts w:asciiTheme="minorHAnsi" w:hAnsiTheme="minorHAnsi"/>
          <w:sz w:val="22"/>
          <w:szCs w:val="22"/>
        </w:rPr>
        <w:t xml:space="preserve"> </w:t>
      </w:r>
    </w:p>
    <w:p w14:paraId="684D21D7" w14:textId="77777777" w:rsidR="00A55CF7" w:rsidRPr="00492EE9" w:rsidRDefault="00584D8E" w:rsidP="00A55CF7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A földet Isten országa fogja betölteni, </w:t>
      </w:r>
      <w:r w:rsidR="00A55CF7" w:rsidRPr="00492EE9">
        <w:rPr>
          <w:rFonts w:asciiTheme="minorHAnsi" w:hAnsiTheme="minorHAnsi"/>
          <w:sz w:val="22"/>
          <w:szCs w:val="22"/>
        </w:rPr>
        <w:t xml:space="preserve">és ennek fővárosa lesz Jeruzsálem. A Zsoltárok könyvének próféciája is </w:t>
      </w:r>
      <w:r w:rsidR="00537D18">
        <w:rPr>
          <w:rFonts w:asciiTheme="minorHAnsi" w:hAnsiTheme="minorHAnsi"/>
          <w:sz w:val="22"/>
          <w:szCs w:val="22"/>
        </w:rPr>
        <w:t>be</w:t>
      </w:r>
      <w:r w:rsidR="00A55CF7" w:rsidRPr="00492EE9">
        <w:rPr>
          <w:rFonts w:asciiTheme="minorHAnsi" w:hAnsiTheme="minorHAnsi"/>
          <w:sz w:val="22"/>
          <w:szCs w:val="22"/>
        </w:rPr>
        <w:t>teljesedik:</w:t>
      </w:r>
    </w:p>
    <w:p w14:paraId="72183621" w14:textId="77777777" w:rsidR="00A55CF7" w:rsidRPr="00492EE9" w:rsidRDefault="00A55CF7" w:rsidP="00A55CF7">
      <w:pPr>
        <w:jc w:val="both"/>
        <w:rPr>
          <w:rFonts w:asciiTheme="minorHAnsi" w:hAnsiTheme="minorHAnsi"/>
          <w:sz w:val="22"/>
          <w:szCs w:val="22"/>
        </w:rPr>
      </w:pPr>
    </w:p>
    <w:p w14:paraId="25E187F3" w14:textId="77777777" w:rsidR="00A55CF7" w:rsidRPr="00492EE9" w:rsidRDefault="00A55CF7" w:rsidP="00A55CF7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„Uralkodjék tengertől tengerig, és a Folyamtól a föld széléig. Hajtsanak térdet előtte a pusztalakók, nyalják a port ellenségei! Tarsísnak és a szigeteknek királyai hozzanak ajándékot, Sába és Szebá királyai fizessenek adót! Boruljon le előtte minden király, őt szolgálja minden nemzet! (Zsoltárok 72:8-11)</w:t>
      </w:r>
    </w:p>
    <w:p w14:paraId="582947C6" w14:textId="77777777" w:rsidR="00A55CF7" w:rsidRPr="00492EE9" w:rsidRDefault="00A55CF7" w:rsidP="00A55CF7">
      <w:pPr>
        <w:jc w:val="both"/>
        <w:rPr>
          <w:rFonts w:asciiTheme="minorHAnsi" w:hAnsiTheme="minorHAnsi"/>
          <w:sz w:val="22"/>
          <w:szCs w:val="22"/>
        </w:rPr>
      </w:pPr>
    </w:p>
    <w:p w14:paraId="42B3503F" w14:textId="77777777" w:rsidR="00584D8E" w:rsidRPr="00492EE9" w:rsidRDefault="00584D8E" w:rsidP="00A55CF7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Igen, Jeruzsálem lesz a </w:t>
      </w:r>
      <w:r w:rsidR="00537D18">
        <w:rPr>
          <w:rFonts w:asciiTheme="minorHAnsi" w:hAnsiTheme="minorHAnsi"/>
          <w:sz w:val="22"/>
          <w:szCs w:val="22"/>
        </w:rPr>
        <w:t>„</w:t>
      </w:r>
      <w:r w:rsidRPr="00492EE9">
        <w:rPr>
          <w:rFonts w:asciiTheme="minorHAnsi" w:hAnsiTheme="minorHAnsi"/>
          <w:sz w:val="22"/>
          <w:szCs w:val="22"/>
        </w:rPr>
        <w:t>nagy király városa</w:t>
      </w:r>
      <w:r w:rsidR="00537D18">
        <w:rPr>
          <w:rFonts w:asciiTheme="minorHAnsi" w:hAnsiTheme="minorHAnsi"/>
          <w:sz w:val="22"/>
          <w:szCs w:val="22"/>
        </w:rPr>
        <w:t>”</w:t>
      </w:r>
      <w:r w:rsidRPr="00492EE9">
        <w:rPr>
          <w:rFonts w:asciiTheme="minorHAnsi" w:hAnsiTheme="minorHAnsi"/>
          <w:sz w:val="22"/>
          <w:szCs w:val="22"/>
        </w:rPr>
        <w:t>. Az emberi királyságok megszűnnek, helyükbe Isten országa lép majd.</w:t>
      </w:r>
    </w:p>
    <w:p w14:paraId="741A4824" w14:textId="77777777" w:rsidR="00584D8E" w:rsidRPr="00492EE9" w:rsidRDefault="00584D8E" w:rsidP="00584D8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A1F09B0" w14:textId="4A91284C" w:rsidR="00D8573E" w:rsidRPr="00D8573E" w:rsidRDefault="00D8573E" w:rsidP="00D8573E">
      <w:pPr>
        <w:rPr>
          <w:rFonts w:asciiTheme="minorHAnsi" w:hAnsiTheme="minorHAnsi"/>
          <w:b/>
          <w:bCs/>
          <w:sz w:val="22"/>
          <w:szCs w:val="22"/>
        </w:rPr>
      </w:pPr>
      <w:r w:rsidRPr="00D8573E">
        <w:rPr>
          <w:rFonts w:asciiTheme="minorHAnsi" w:hAnsiTheme="minorHAnsi"/>
          <w:b/>
          <w:bCs/>
          <w:sz w:val="22"/>
          <w:szCs w:val="22"/>
        </w:rPr>
        <w:t>2. Ki lesz a király Jeruzsálemben?</w:t>
      </w:r>
    </w:p>
    <w:p w14:paraId="7EF85EAF" w14:textId="77777777" w:rsidR="00B11B47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Isten az Ő Fiát, Jézus Krisztust választotta, hogy királyként uralkodjék Jeruzsálemben. Hogy miért? Azért, mert Jézus az egyetlen tökéletes, bűntelen emb</w:t>
      </w:r>
      <w:r w:rsidR="00B11B47" w:rsidRPr="00492EE9">
        <w:rPr>
          <w:rFonts w:asciiTheme="minorHAnsi" w:hAnsiTheme="minorHAnsi"/>
          <w:sz w:val="22"/>
          <w:szCs w:val="22"/>
        </w:rPr>
        <w:t>er, aki valaha is élt,</w:t>
      </w:r>
      <w:r w:rsidRPr="00492EE9">
        <w:rPr>
          <w:rFonts w:asciiTheme="minorHAnsi" w:hAnsiTheme="minorHAnsi"/>
          <w:sz w:val="22"/>
          <w:szCs w:val="22"/>
        </w:rPr>
        <w:t xml:space="preserve"> </w:t>
      </w:r>
      <w:r w:rsidR="00B11B47" w:rsidRPr="00492EE9">
        <w:rPr>
          <w:rFonts w:asciiTheme="minorHAnsi" w:hAnsiTheme="minorHAnsi"/>
          <w:sz w:val="22"/>
          <w:szCs w:val="22"/>
        </w:rPr>
        <w:t>ennél fogva</w:t>
      </w:r>
      <w:r w:rsidRPr="00492EE9">
        <w:rPr>
          <w:rFonts w:asciiTheme="minorHAnsi" w:hAnsiTheme="minorHAnsi"/>
          <w:sz w:val="22"/>
          <w:szCs w:val="22"/>
        </w:rPr>
        <w:t xml:space="preserve"> a világnak nem lesz többé szüksége más királyra. Jézus rendelk</w:t>
      </w:r>
      <w:r w:rsidR="00B11B47" w:rsidRPr="00492EE9">
        <w:rPr>
          <w:rFonts w:asciiTheme="minorHAnsi" w:hAnsiTheme="minorHAnsi"/>
          <w:sz w:val="22"/>
          <w:szCs w:val="22"/>
        </w:rPr>
        <w:t>ezik mindazon tulajdonságokkal</w:t>
      </w:r>
      <w:r w:rsidRPr="00492EE9">
        <w:rPr>
          <w:rFonts w:asciiTheme="minorHAnsi" w:hAnsiTheme="minorHAnsi"/>
          <w:sz w:val="22"/>
          <w:szCs w:val="22"/>
        </w:rPr>
        <w:t>, amelyre egy nagy királynak szüksége van.</w:t>
      </w:r>
    </w:p>
    <w:p w14:paraId="195566F9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</w:rPr>
      </w:pPr>
    </w:p>
    <w:p w14:paraId="7C5C1A9F" w14:textId="77777777" w:rsidR="00B11B47" w:rsidRPr="00492EE9" w:rsidRDefault="00B11B47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Az ÚR lelke nyugszik rajta, a bölcsesség és értelem lelke, a tanács és erő lelke, az ÚR ismeretének és félelmének lelke.” (Ézsaiás 11:2)</w:t>
      </w:r>
    </w:p>
    <w:p w14:paraId="7476407E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7950FFD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sz w:val="22"/>
          <w:szCs w:val="22"/>
          <w:shd w:val="clear" w:color="auto" w:fill="FFFFFF"/>
        </w:rPr>
        <w:t>A prófécia így folytatódik:</w:t>
      </w:r>
    </w:p>
    <w:p w14:paraId="2C93649B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D87665A" w14:textId="77777777" w:rsidR="00B11B47" w:rsidRPr="00492EE9" w:rsidRDefault="00B11B47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„Az ÚR félelme lesz a gyönyörűsége. Nem a látszat után ítél, és nem hallomás után dönt, </w:t>
      </w:r>
      <w:r w:rsidRPr="00492EE9">
        <w:rPr>
          <w:rStyle w:val="text-muted"/>
          <w:rFonts w:asciiTheme="minorHAnsi" w:hAnsiTheme="minorHAnsi"/>
          <w:i/>
          <w:sz w:val="22"/>
          <w:szCs w:val="22"/>
          <w:shd w:val="clear" w:color="auto" w:fill="FFFFFF"/>
          <w:vertAlign w:val="superscript"/>
        </w:rPr>
        <w:t>4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hanem igazságosan ítél a nincstelenek ügyében, és méltányosan dönt az ország szegényeinek dolgában… (Ézsaiás 2:3,4)</w:t>
      </w:r>
    </w:p>
    <w:p w14:paraId="3E6E4E95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8C97356" w14:textId="77777777" w:rsidR="00B11B47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Az </w:t>
      </w:r>
      <w:r w:rsidRPr="00492EE9">
        <w:rPr>
          <w:rFonts w:asciiTheme="minorHAnsi" w:hAnsiTheme="minorHAnsi"/>
          <w:i/>
          <w:sz w:val="22"/>
          <w:szCs w:val="22"/>
        </w:rPr>
        <w:t>„Isten országa”</w:t>
      </w:r>
      <w:r w:rsidRPr="00492EE9">
        <w:rPr>
          <w:rFonts w:asciiTheme="minorHAnsi" w:hAnsiTheme="minorHAnsi"/>
          <w:sz w:val="22"/>
          <w:szCs w:val="22"/>
        </w:rPr>
        <w:t xml:space="preserve"> </w:t>
      </w:r>
      <w:r w:rsidR="00B11B47" w:rsidRPr="00492EE9">
        <w:rPr>
          <w:rFonts w:asciiTheme="minorHAnsi" w:hAnsiTheme="minorHAnsi"/>
          <w:sz w:val="22"/>
          <w:szCs w:val="22"/>
        </w:rPr>
        <w:t>akkor jön el, amikor Isten újra elküldi Jézust a földre. (ApCsel 3:20,21)</w:t>
      </w:r>
      <w:r w:rsidRPr="00492EE9">
        <w:rPr>
          <w:rFonts w:asciiTheme="minorHAnsi" w:hAnsiTheme="minorHAnsi"/>
          <w:sz w:val="22"/>
          <w:szCs w:val="22"/>
        </w:rPr>
        <w:t xml:space="preserve"> </w:t>
      </w:r>
      <w:r w:rsidR="00B11B47" w:rsidRPr="00492EE9">
        <w:rPr>
          <w:rFonts w:asciiTheme="minorHAnsi" w:hAnsiTheme="minorHAnsi"/>
          <w:sz w:val="22"/>
          <w:szCs w:val="22"/>
        </w:rPr>
        <w:t>Jézus Isten választott királya, ahogyan erről a Zsoltárok könyve beszél:</w:t>
      </w:r>
    </w:p>
    <w:p w14:paraId="535A6F7A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</w:rPr>
      </w:pPr>
    </w:p>
    <w:p w14:paraId="4F736EDD" w14:textId="77777777" w:rsidR="00B11B47" w:rsidRPr="00492EE9" w:rsidRDefault="00B11B47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Én kentem föl királyomat szent hegyemen, a Sionon! Kihirdetem az ÚR végzését. Ezt mondta nekem: Az én fiam vagy! Fiammá tettelek ma téged! Kérd tőlem, és neked adom örökségül a népeket, birtokul a földkerekséget. (Zsoltárok 2:6-8)</w:t>
      </w:r>
    </w:p>
    <w:p w14:paraId="1A71026F" w14:textId="77777777" w:rsidR="00B11B47" w:rsidRPr="00492EE9" w:rsidRDefault="00B11B47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C77103F" w14:textId="77777777" w:rsidR="00665218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Jézus</w:t>
      </w:r>
      <w:r w:rsidR="00665218" w:rsidRPr="00492EE9">
        <w:rPr>
          <w:rFonts w:asciiTheme="minorHAnsi" w:hAnsiTheme="minorHAnsi"/>
          <w:sz w:val="22"/>
          <w:szCs w:val="22"/>
        </w:rPr>
        <w:t xml:space="preserve">t a </w:t>
      </w:r>
      <w:r w:rsidR="00665218" w:rsidRPr="00537D18">
        <w:rPr>
          <w:rFonts w:asciiTheme="minorHAnsi" w:hAnsiTheme="minorHAnsi"/>
          <w:i/>
          <w:sz w:val="22"/>
          <w:szCs w:val="22"/>
        </w:rPr>
        <w:t>„béke fejedelmének”</w:t>
      </w:r>
      <w:r w:rsidR="00665218" w:rsidRPr="00492EE9">
        <w:rPr>
          <w:rFonts w:asciiTheme="minorHAnsi" w:hAnsiTheme="minorHAnsi"/>
          <w:sz w:val="22"/>
          <w:szCs w:val="22"/>
        </w:rPr>
        <w:t xml:space="preserve"> is nevezi a Szentírás</w:t>
      </w:r>
      <w:r w:rsidRPr="00492EE9">
        <w:rPr>
          <w:rFonts w:asciiTheme="minorHAnsi" w:hAnsiTheme="minorHAnsi"/>
          <w:sz w:val="22"/>
          <w:szCs w:val="22"/>
        </w:rPr>
        <w:t>,</w:t>
      </w:r>
      <w:r w:rsidR="00665218" w:rsidRPr="00492EE9">
        <w:rPr>
          <w:rFonts w:asciiTheme="minorHAnsi" w:hAnsiTheme="minorHAnsi"/>
          <w:sz w:val="22"/>
          <w:szCs w:val="22"/>
        </w:rPr>
        <w:t xml:space="preserve"> ezért nagy örömmel fogadják majd.</w:t>
      </w:r>
    </w:p>
    <w:p w14:paraId="7EB73C5D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</w:rPr>
      </w:pPr>
    </w:p>
    <w:p w14:paraId="5693C92C" w14:textId="77777777" w:rsidR="00665218" w:rsidRDefault="006652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</w:rPr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Mert egy gyermek születik nekünk, fiú adatik nekünk. Az uralom az ő vállán lesz, és így fogják nevezni: Csodálatos Tanácsos, Erős Isten, Örökkévaló Atya, Békesség Fejedelme! Uralma növekedésének és a békének nem lesz vége Dávid trónján és országában, mert megerősíti és megszilárdítja törvénnyel és igazsággal mostantól fogva mindörökké. A Seregek URának féltő szeretete viszi véghez ezt!” (Ézsaiás 9:5,6)</w:t>
      </w:r>
    </w:p>
    <w:p w14:paraId="7E9993E4" w14:textId="77777777" w:rsidR="00537D18" w:rsidRPr="00492EE9" w:rsidRDefault="00537D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14:paraId="64CB9C25" w14:textId="77777777" w:rsidR="00665218" w:rsidRPr="00492EE9" w:rsidRDefault="006652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„Örvendj nagyon, Sion leánya, ujjongj, Jeruzsálem leánya! Királyod érkezik hozzád, aki igaz és diadalmas, alázatos, és szamáron ül, szamárcsikó hátán. Mert kiirtom a harci kocsit Efraimból és a lovat Jeruzsálemből – mondja az Úr. Kivész majd a harci íj, mert békét hirdet a népeknek; uralma tengertől tengerig ér, az Eufrátesztől a föld határáig. (Zakariás 9:9,10)</w:t>
      </w:r>
    </w:p>
    <w:p w14:paraId="72321D44" w14:textId="77777777" w:rsidR="00665218" w:rsidRPr="00492EE9" w:rsidRDefault="00665218" w:rsidP="00584D8E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14:paraId="0799B424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492EE9">
        <w:rPr>
          <w:rFonts w:asciiTheme="minorHAnsi" w:hAnsiTheme="minorHAnsi"/>
          <w:sz w:val="22"/>
          <w:szCs w:val="22"/>
          <w:shd w:val="clear" w:color="auto" w:fill="FFFFFF"/>
        </w:rPr>
        <w:t>Isten országának uralma alatt csodálatos áldások lesznek a földön, színvonalas erkölcsi oktatás lesz, és létrejön az igazi világbéke. Ennek a közigazgatásnak a központja lesz Jeruzsálem.</w:t>
      </w:r>
    </w:p>
    <w:p w14:paraId="2EA07510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CB7B230" w14:textId="77777777" w:rsidR="00665218" w:rsidRPr="00492EE9" w:rsidRDefault="00665218" w:rsidP="00584D8E">
      <w:pPr>
        <w:jc w:val="both"/>
        <w:rPr>
          <w:rFonts w:asciiTheme="minorHAnsi" w:hAnsiTheme="minorHAnsi"/>
          <w:i/>
          <w:sz w:val="22"/>
          <w:szCs w:val="22"/>
        </w:rPr>
      </w:pPr>
      <w:r w:rsidRPr="00492EE9">
        <w:rPr>
          <w:rFonts w:asciiTheme="minorHAnsi" w:hAnsiTheme="minorHAnsi"/>
          <w:i/>
          <w:sz w:val="22"/>
          <w:szCs w:val="22"/>
        </w:rPr>
        <w:lastRenderedPageBreak/>
        <w:t>„</w:t>
      </w:r>
      <w:r w:rsidRPr="00492EE9">
        <w:rPr>
          <w:rFonts w:asciiTheme="minorHAnsi" w:hAnsiTheme="minorHAnsi"/>
          <w:i/>
          <w:sz w:val="22"/>
          <w:szCs w:val="22"/>
          <w:shd w:val="clear" w:color="auto" w:fill="FFFFFF"/>
        </w:rPr>
        <w:t>Az utolsó napokban szilárdan fog állni az ÚR házának hegye a többi hegy fölött, és kimagaslik majd a halmok közül. Özönlik majd hozzá valamennyi nép. Eljön a sok nép, és ezt mondják: Jöjjetek, menjünk föl az ÚR hegyére, Jákób Istenének házához! Tanítson minket útjaira, hogy az ő ösvényein járjunk. Mert a Sionról jön a tanítás, és az ÚR igéje Jeruzsálemből. Igazságot szolgáltat a nemzetek között, ítéletet hoz minden nép ügyében. Kardjaikból ezért kapákat kovácsolnak, lándzsáikból pedig metszőkéseket; nép a népre kardot nem emel, hadakozást többé nem tanul.” (Ézsaiás 2:2-4)</w:t>
      </w:r>
    </w:p>
    <w:p w14:paraId="0E3BD14E" w14:textId="77777777" w:rsidR="00665218" w:rsidRPr="00492EE9" w:rsidRDefault="00665218" w:rsidP="00584D8E">
      <w:pPr>
        <w:jc w:val="both"/>
        <w:rPr>
          <w:rFonts w:asciiTheme="minorHAnsi" w:hAnsiTheme="minorHAnsi"/>
          <w:sz w:val="22"/>
          <w:szCs w:val="22"/>
        </w:rPr>
      </w:pPr>
    </w:p>
    <w:p w14:paraId="51F969D2" w14:textId="451613BF" w:rsidR="00584D8E" w:rsidRPr="00D8573E" w:rsidRDefault="00D8573E" w:rsidP="00D8573E">
      <w:pPr>
        <w:rPr>
          <w:rFonts w:asciiTheme="minorHAnsi" w:hAnsiTheme="minorHAnsi"/>
          <w:b/>
          <w:bCs/>
          <w:sz w:val="22"/>
          <w:szCs w:val="22"/>
        </w:rPr>
      </w:pPr>
      <w:r w:rsidRPr="00D8573E">
        <w:rPr>
          <w:rFonts w:asciiTheme="minorHAnsi" w:hAnsiTheme="minorHAnsi"/>
          <w:b/>
          <w:bCs/>
          <w:sz w:val="22"/>
          <w:szCs w:val="22"/>
        </w:rPr>
        <w:t>3. Hogyan lehetek részese Isten eljövendő országának?</w:t>
      </w:r>
    </w:p>
    <w:p w14:paraId="685D82AA" w14:textId="77777777" w:rsidR="00584D8E" w:rsidRPr="00492EE9" w:rsidRDefault="003D049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Komolyan el kell gondolkodnunk a rövid távú és a hosszú távú jövőnk felől. Amiben most hiszünk, és ahogyan most élünk, meghatározza a jövőnket, mégpedig úgy hogy az vagy rövid lesz, vagy pedig örökké tart. A jövőnk tehát</w:t>
      </w:r>
      <w:r w:rsidR="00584D8E" w:rsidRPr="00492EE9">
        <w:rPr>
          <w:rFonts w:asciiTheme="minorHAnsi" w:hAnsiTheme="minorHAnsi"/>
          <w:sz w:val="22"/>
          <w:szCs w:val="22"/>
        </w:rPr>
        <w:t xml:space="preserve"> vagy örök ujjongás lesz Isten országában, vagy végérvényes halál. </w:t>
      </w:r>
      <w:r w:rsidR="00537D18">
        <w:rPr>
          <w:rFonts w:asciiTheme="minorHAnsi" w:hAnsiTheme="minorHAnsi"/>
          <w:sz w:val="22"/>
          <w:szCs w:val="22"/>
        </w:rPr>
        <w:t>Ö</w:t>
      </w:r>
      <w:r w:rsidRPr="00492EE9">
        <w:rPr>
          <w:rFonts w:asciiTheme="minorHAnsi" w:hAnsiTheme="minorHAnsi"/>
          <w:sz w:val="22"/>
          <w:szCs w:val="22"/>
        </w:rPr>
        <w:t>römre ad okot, hogy a döntést valójában mi magunk hozhatjuk meg, hiszen a választás lehetőségét ajánlja nekünk szerető Istenünk. Ajánlatos lenne nem halogatni, hanem mihamarabb meghozni ezt a döntést.</w:t>
      </w:r>
    </w:p>
    <w:p w14:paraId="666AAABE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Jézus visszatér a földre, hogy királyként uralkodjék Jeruzsálemben. Ő</w:t>
      </w:r>
      <w:r w:rsidR="003D049E" w:rsidRPr="00492EE9">
        <w:rPr>
          <w:rFonts w:asciiTheme="minorHAnsi" w:hAnsiTheme="minorHAnsi"/>
          <w:sz w:val="22"/>
          <w:szCs w:val="22"/>
        </w:rPr>
        <w:t xml:space="preserve"> fogja kormányozni Izrael népét és k</w:t>
      </w:r>
      <w:r w:rsidRPr="00492EE9">
        <w:rPr>
          <w:rFonts w:asciiTheme="minorHAnsi" w:hAnsiTheme="minorHAnsi"/>
          <w:sz w:val="22"/>
          <w:szCs w:val="22"/>
        </w:rPr>
        <w:t>irályságát az egész világra kiterjeszti majd. Ő lesz a világ egyedüli királya, minden nép fölött ő uralkodik majd. Les</w:t>
      </w:r>
      <w:r w:rsidR="003D049E" w:rsidRPr="00492EE9">
        <w:rPr>
          <w:rFonts w:asciiTheme="minorHAnsi" w:hAnsiTheme="minorHAnsi"/>
          <w:sz w:val="22"/>
          <w:szCs w:val="22"/>
        </w:rPr>
        <w:t>znek majd, akik segítik őt ebben a munkában</w:t>
      </w:r>
      <w:r w:rsidRPr="00492EE9">
        <w:rPr>
          <w:rFonts w:asciiTheme="minorHAnsi" w:hAnsiTheme="minorHAnsi"/>
          <w:sz w:val="22"/>
          <w:szCs w:val="22"/>
        </w:rPr>
        <w:t xml:space="preserve">, </w:t>
      </w:r>
      <w:r w:rsidR="003D049E" w:rsidRPr="00492EE9">
        <w:rPr>
          <w:rFonts w:asciiTheme="minorHAnsi" w:hAnsiTheme="minorHAnsi"/>
          <w:sz w:val="22"/>
          <w:szCs w:val="22"/>
        </w:rPr>
        <w:t>mivel a cél az, hogy minden ember a földön megismerje Istent és az Ő célját.</w:t>
      </w:r>
      <w:r w:rsidRPr="00492EE9">
        <w:rPr>
          <w:rFonts w:asciiTheme="minorHAnsi" w:hAnsiTheme="minorHAnsi"/>
          <w:sz w:val="22"/>
          <w:szCs w:val="22"/>
        </w:rPr>
        <w:t xml:space="preserve"> Ezek</w:t>
      </w:r>
      <w:r w:rsidR="00537D18">
        <w:rPr>
          <w:rFonts w:asciiTheme="minorHAnsi" w:hAnsiTheme="minorHAnsi"/>
          <w:sz w:val="22"/>
          <w:szCs w:val="22"/>
        </w:rPr>
        <w:t>et</w:t>
      </w:r>
      <w:r w:rsidRPr="00492EE9">
        <w:rPr>
          <w:rFonts w:asciiTheme="minorHAnsi" w:hAnsiTheme="minorHAnsi"/>
          <w:sz w:val="22"/>
          <w:szCs w:val="22"/>
        </w:rPr>
        <w:t xml:space="preserve"> a segítő</w:t>
      </w:r>
      <w:r w:rsidR="003D049E" w:rsidRPr="00492EE9">
        <w:rPr>
          <w:rFonts w:asciiTheme="minorHAnsi" w:hAnsiTheme="minorHAnsi"/>
          <w:sz w:val="22"/>
          <w:szCs w:val="22"/>
        </w:rPr>
        <w:t xml:space="preserve">ket nevezi a Biblia „szenteknek”, akik </w:t>
      </w:r>
      <w:r w:rsidRPr="00492EE9">
        <w:rPr>
          <w:rFonts w:asciiTheme="minorHAnsi" w:hAnsiTheme="minorHAnsi"/>
          <w:sz w:val="22"/>
          <w:szCs w:val="22"/>
        </w:rPr>
        <w:t>örök életet nyernek az ítélet napján. Erre az ítéletre akkor kerül sor, amikor Jézus vissza</w:t>
      </w:r>
      <w:r w:rsidR="003D049E" w:rsidRPr="00492EE9">
        <w:rPr>
          <w:rFonts w:asciiTheme="minorHAnsi" w:hAnsiTheme="minorHAnsi"/>
          <w:sz w:val="22"/>
          <w:szCs w:val="22"/>
        </w:rPr>
        <w:t>tér a földre.</w:t>
      </w:r>
    </w:p>
    <w:p w14:paraId="252525F3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Jézus nem mindenkit ajándékoz majd meg </w:t>
      </w:r>
      <w:r w:rsidR="003D049E" w:rsidRPr="00492EE9">
        <w:rPr>
          <w:rFonts w:asciiTheme="minorHAnsi" w:hAnsiTheme="minorHAnsi"/>
          <w:sz w:val="22"/>
          <w:szCs w:val="22"/>
        </w:rPr>
        <w:t>örök élettel az ő eljövetelekor, mert c</w:t>
      </w:r>
      <w:r w:rsidRPr="00492EE9">
        <w:rPr>
          <w:rFonts w:asciiTheme="minorHAnsi" w:hAnsiTheme="minorHAnsi"/>
          <w:sz w:val="22"/>
          <w:szCs w:val="22"/>
        </w:rPr>
        <w:t>sak azok részesülnek ebben, akik hisznek Isten Igéjében, a Bibliában és követik annak tanításait. Ehhez hozzátartozik annak megértése, hogy bűnösök vagyunk, akiknek szükségük van Isten bocsánatára, és elfogadják Jézust Üdvözítőjükként</w:t>
      </w:r>
      <w:r w:rsidR="003D049E" w:rsidRPr="00492EE9">
        <w:rPr>
          <w:rFonts w:asciiTheme="minorHAnsi" w:hAnsiTheme="minorHAnsi"/>
          <w:sz w:val="22"/>
          <w:szCs w:val="22"/>
        </w:rPr>
        <w:t xml:space="preserve"> (megmentőjükként)</w:t>
      </w:r>
      <w:r w:rsidRPr="00492EE9">
        <w:rPr>
          <w:rFonts w:asciiTheme="minorHAnsi" w:hAnsiTheme="minorHAnsi"/>
          <w:sz w:val="22"/>
          <w:szCs w:val="22"/>
        </w:rPr>
        <w:t>, továbbá megkeresztelkednek a Krisztusba</w:t>
      </w:r>
      <w:r w:rsidR="003D049E" w:rsidRPr="00492EE9">
        <w:rPr>
          <w:rFonts w:asciiTheme="minorHAnsi" w:hAnsiTheme="minorHAnsi"/>
          <w:sz w:val="22"/>
          <w:szCs w:val="22"/>
        </w:rPr>
        <w:t>n</w:t>
      </w:r>
      <w:r w:rsidRPr="00492EE9">
        <w:rPr>
          <w:rFonts w:asciiTheme="minorHAnsi" w:hAnsiTheme="minorHAnsi"/>
          <w:sz w:val="22"/>
          <w:szCs w:val="22"/>
        </w:rPr>
        <w:t xml:space="preserve"> és megtartják Isten parancsolatait.</w:t>
      </w:r>
    </w:p>
    <w:p w14:paraId="1D2D9679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</w:p>
    <w:p w14:paraId="0651BA27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 xml:space="preserve">Ha elkötelezzük magunkat </w:t>
      </w:r>
      <w:r w:rsidR="003D049E" w:rsidRPr="00492EE9">
        <w:rPr>
          <w:rFonts w:asciiTheme="minorHAnsi" w:hAnsiTheme="minorHAnsi"/>
          <w:sz w:val="22"/>
          <w:szCs w:val="22"/>
        </w:rPr>
        <w:t>egy ilyen áldott élet mellett</w:t>
      </w:r>
      <w:r w:rsidRPr="00492EE9">
        <w:rPr>
          <w:rFonts w:asciiTheme="minorHAnsi" w:hAnsiTheme="minorHAnsi"/>
          <w:sz w:val="22"/>
          <w:szCs w:val="22"/>
        </w:rPr>
        <w:t>, akkor Isten az Ő kegyelméből örök élettel ajándékoz meg a mi üdvözí</w:t>
      </w:r>
      <w:r w:rsidR="00492EE9" w:rsidRPr="00492EE9">
        <w:rPr>
          <w:rFonts w:asciiTheme="minorHAnsi" w:hAnsiTheme="minorHAnsi"/>
          <w:sz w:val="22"/>
          <w:szCs w:val="22"/>
        </w:rPr>
        <w:t>tőnk és királyunk, Jézus Kriszt</w:t>
      </w:r>
      <w:r w:rsidRPr="00492EE9">
        <w:rPr>
          <w:rFonts w:asciiTheme="minorHAnsi" w:hAnsiTheme="minorHAnsi"/>
          <w:sz w:val="22"/>
          <w:szCs w:val="22"/>
        </w:rPr>
        <w:t>us által (Máté 16:27). Az örök élet aj</w:t>
      </w:r>
      <w:r w:rsidR="00492EE9" w:rsidRPr="00492EE9">
        <w:rPr>
          <w:rFonts w:asciiTheme="minorHAnsi" w:hAnsiTheme="minorHAnsi"/>
          <w:sz w:val="22"/>
          <w:szCs w:val="22"/>
        </w:rPr>
        <w:t>ándéka a létező legnagyszerűbb áldás, amit valaha felkínáltak embereknek.</w:t>
      </w:r>
      <w:r w:rsidRPr="00492EE9">
        <w:rPr>
          <w:rFonts w:asciiTheme="minorHAnsi" w:hAnsiTheme="minorHAnsi"/>
          <w:sz w:val="22"/>
          <w:szCs w:val="22"/>
        </w:rPr>
        <w:t xml:space="preserve"> Ké</w:t>
      </w:r>
      <w:r w:rsidR="00492EE9" w:rsidRPr="00492EE9">
        <w:rPr>
          <w:rFonts w:asciiTheme="minorHAnsi" w:hAnsiTheme="minorHAnsi"/>
          <w:sz w:val="22"/>
          <w:szCs w:val="22"/>
        </w:rPr>
        <w:t>pzeljük csak el</w:t>
      </w:r>
      <w:r w:rsidRPr="00492EE9">
        <w:rPr>
          <w:rFonts w:asciiTheme="minorHAnsi" w:hAnsiTheme="minorHAnsi"/>
          <w:sz w:val="22"/>
          <w:szCs w:val="22"/>
        </w:rPr>
        <w:t xml:space="preserve">, milyen örömteli lenne, ha örökké együtt lehetnénk Jézussal és az ő szentjeivel. </w:t>
      </w:r>
    </w:p>
    <w:p w14:paraId="085F1242" w14:textId="77777777" w:rsidR="00584D8E" w:rsidRPr="00492EE9" w:rsidRDefault="00584D8E" w:rsidP="00584D8E">
      <w:pPr>
        <w:jc w:val="both"/>
        <w:rPr>
          <w:rFonts w:asciiTheme="minorHAnsi" w:hAnsi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>Milyen nagyszerű lehetőség is ez! Vajon Jézus követése mellett döntünk-e? Ha igen, akkor mi is azon kiválasztottak között lehetünk majd, akik örökké együtt élnek és kor</w:t>
      </w:r>
      <w:r w:rsidR="00492EE9" w:rsidRPr="00492EE9">
        <w:rPr>
          <w:rFonts w:asciiTheme="minorHAnsi" w:hAnsiTheme="minorHAnsi"/>
          <w:sz w:val="22"/>
          <w:szCs w:val="22"/>
        </w:rPr>
        <w:t>mányoznak majd vele, amikor eljön</w:t>
      </w:r>
      <w:r w:rsidRPr="00492EE9">
        <w:rPr>
          <w:rFonts w:asciiTheme="minorHAnsi" w:hAnsiTheme="minorHAnsi"/>
          <w:sz w:val="22"/>
          <w:szCs w:val="22"/>
        </w:rPr>
        <w:t>, hogy királyként uralkodjon Jeruzsálemben.</w:t>
      </w:r>
    </w:p>
    <w:p w14:paraId="424C2845" w14:textId="77777777" w:rsidR="00492EE9" w:rsidRPr="00492EE9" w:rsidRDefault="00492EE9" w:rsidP="00584D8E">
      <w:pPr>
        <w:jc w:val="both"/>
        <w:rPr>
          <w:rFonts w:asciiTheme="minorHAnsi" w:hAnsiTheme="minorHAnsi"/>
          <w:sz w:val="22"/>
          <w:szCs w:val="22"/>
        </w:rPr>
      </w:pPr>
    </w:p>
    <w:p w14:paraId="33CCB5F0" w14:textId="77777777" w:rsidR="00A210FE" w:rsidRDefault="00D8573E" w:rsidP="00A210FE">
      <w:pPr>
        <w:tabs>
          <w:tab w:val="left" w:pos="284"/>
        </w:tabs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3C31A9">
        <w:rPr>
          <w:rFonts w:asciiTheme="minorHAnsi" w:hAnsiTheme="minorHAnsi"/>
          <w:bCs/>
          <w:sz w:val="22"/>
          <w:szCs w:val="22"/>
        </w:rPr>
        <w:t xml:space="preserve">Elérhetőségünk: </w:t>
      </w:r>
      <w:hyperlink r:id="rId6" w:history="1">
        <w:r w:rsidR="00A210FE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3F5A8BF7" w14:textId="4F6C788D" w:rsidR="00D8573E" w:rsidRPr="003C31A9" w:rsidRDefault="00D8573E" w:rsidP="00D8573E">
      <w:pPr>
        <w:tabs>
          <w:tab w:val="left" w:pos="9639"/>
        </w:tabs>
        <w:rPr>
          <w:rFonts w:asciiTheme="minorHAnsi" w:hAnsiTheme="minorHAnsi"/>
          <w:bCs/>
          <w:sz w:val="22"/>
          <w:szCs w:val="22"/>
        </w:rPr>
      </w:pPr>
    </w:p>
    <w:p w14:paraId="0FB84D5D" w14:textId="77777777" w:rsidR="00D8573E" w:rsidRPr="003B19B9" w:rsidRDefault="00D8573E" w:rsidP="00D85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4DAA2" w14:textId="4FE163A9" w:rsidR="00E67FF3" w:rsidRPr="00492EE9" w:rsidRDefault="00E67FF3" w:rsidP="00894344">
      <w:pPr>
        <w:jc w:val="both"/>
        <w:rPr>
          <w:rFonts w:asciiTheme="minorHAnsi" w:hAnsiTheme="minorHAnsi"/>
          <w:sz w:val="22"/>
          <w:szCs w:val="22"/>
        </w:rPr>
      </w:pPr>
    </w:p>
    <w:p w14:paraId="45142FED" w14:textId="77777777" w:rsidR="00894344" w:rsidRPr="00492EE9" w:rsidRDefault="00894344" w:rsidP="00492EE9">
      <w:pPr>
        <w:outlineLvl w:val="0"/>
        <w:rPr>
          <w:rFonts w:asciiTheme="minorHAnsi" w:hAnsiTheme="minorHAnsi"/>
          <w:noProof/>
          <w:sz w:val="22"/>
          <w:szCs w:val="22"/>
          <w:lang w:val="en-GB" w:eastAsia="en-GB"/>
        </w:rPr>
      </w:pPr>
    </w:p>
    <w:p w14:paraId="327F5DFB" w14:textId="77777777" w:rsidR="00DB1F06" w:rsidRPr="00492EE9" w:rsidRDefault="00894344" w:rsidP="00894344">
      <w:pPr>
        <w:ind w:left="-85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92EE9">
        <w:rPr>
          <w:rFonts w:asciiTheme="minorHAnsi" w:hAnsiTheme="minorHAnsi"/>
          <w:sz w:val="22"/>
          <w:szCs w:val="22"/>
        </w:rPr>
        <w:tab/>
      </w:r>
      <w:r w:rsidRPr="00492EE9">
        <w:rPr>
          <w:rFonts w:asciiTheme="minorHAnsi" w:hAnsiTheme="minorHAnsi"/>
          <w:sz w:val="22"/>
          <w:szCs w:val="22"/>
        </w:rPr>
        <w:tab/>
      </w:r>
    </w:p>
    <w:p w14:paraId="5B453994" w14:textId="77777777" w:rsidR="00491872" w:rsidRPr="00492EE9" w:rsidRDefault="00491872" w:rsidP="00491872">
      <w:pPr>
        <w:jc w:val="center"/>
        <w:rPr>
          <w:rFonts w:asciiTheme="minorHAnsi" w:hAnsiTheme="minorHAnsi"/>
          <w:sz w:val="22"/>
          <w:szCs w:val="22"/>
        </w:rPr>
      </w:pPr>
    </w:p>
    <w:sectPr w:rsidR="00491872" w:rsidRPr="00492EE9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6D8"/>
    <w:multiLevelType w:val="hybridMultilevel"/>
    <w:tmpl w:val="DDC465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7B57"/>
    <w:multiLevelType w:val="hybridMultilevel"/>
    <w:tmpl w:val="F0E88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E0D48"/>
    <w:multiLevelType w:val="hybridMultilevel"/>
    <w:tmpl w:val="4F247F9E"/>
    <w:lvl w:ilvl="0" w:tplc="73F859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F434C"/>
    <w:multiLevelType w:val="hybridMultilevel"/>
    <w:tmpl w:val="F8880EB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26AB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974D2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5DF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A280B"/>
    <w:multiLevelType w:val="hybridMultilevel"/>
    <w:tmpl w:val="81529DF4"/>
    <w:lvl w:ilvl="0" w:tplc="DCB81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E1F"/>
    <w:multiLevelType w:val="hybridMultilevel"/>
    <w:tmpl w:val="E1F89F1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3439A"/>
    <w:multiLevelType w:val="hybridMultilevel"/>
    <w:tmpl w:val="B768C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0817"/>
    <w:multiLevelType w:val="hybridMultilevel"/>
    <w:tmpl w:val="34CA89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8714F"/>
    <w:multiLevelType w:val="hybridMultilevel"/>
    <w:tmpl w:val="497EE3F8"/>
    <w:lvl w:ilvl="0" w:tplc="2F30B0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B4C86"/>
    <w:multiLevelType w:val="hybridMultilevel"/>
    <w:tmpl w:val="C9320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6E35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5"/>
  </w:num>
  <w:num w:numId="5">
    <w:abstractNumId w:val="30"/>
  </w:num>
  <w:num w:numId="6">
    <w:abstractNumId w:val="28"/>
  </w:num>
  <w:num w:numId="7">
    <w:abstractNumId w:val="19"/>
  </w:num>
  <w:num w:numId="8">
    <w:abstractNumId w:val="21"/>
  </w:num>
  <w:num w:numId="9">
    <w:abstractNumId w:val="36"/>
  </w:num>
  <w:num w:numId="10">
    <w:abstractNumId w:val="20"/>
  </w:num>
  <w:num w:numId="11">
    <w:abstractNumId w:val="33"/>
  </w:num>
  <w:num w:numId="12">
    <w:abstractNumId w:val="26"/>
  </w:num>
  <w:num w:numId="13">
    <w:abstractNumId w:val="29"/>
  </w:num>
  <w:num w:numId="14">
    <w:abstractNumId w:val="5"/>
  </w:num>
  <w:num w:numId="15">
    <w:abstractNumId w:val="32"/>
  </w:num>
  <w:num w:numId="16">
    <w:abstractNumId w:val="12"/>
  </w:num>
  <w:num w:numId="17">
    <w:abstractNumId w:val="18"/>
  </w:num>
  <w:num w:numId="18">
    <w:abstractNumId w:val="16"/>
  </w:num>
  <w:num w:numId="19">
    <w:abstractNumId w:val="37"/>
  </w:num>
  <w:num w:numId="20">
    <w:abstractNumId w:val="2"/>
  </w:num>
  <w:num w:numId="21">
    <w:abstractNumId w:val="22"/>
  </w:num>
  <w:num w:numId="22">
    <w:abstractNumId w:val="1"/>
  </w:num>
  <w:num w:numId="23">
    <w:abstractNumId w:val="11"/>
  </w:num>
  <w:num w:numId="24">
    <w:abstractNumId w:val="10"/>
  </w:num>
  <w:num w:numId="25">
    <w:abstractNumId w:val="3"/>
  </w:num>
  <w:num w:numId="26">
    <w:abstractNumId w:val="4"/>
  </w:num>
  <w:num w:numId="27">
    <w:abstractNumId w:val="0"/>
  </w:num>
  <w:num w:numId="28">
    <w:abstractNumId w:val="9"/>
  </w:num>
  <w:num w:numId="29">
    <w:abstractNumId w:val="35"/>
  </w:num>
  <w:num w:numId="30">
    <w:abstractNumId w:val="17"/>
  </w:num>
  <w:num w:numId="31">
    <w:abstractNumId w:val="14"/>
  </w:num>
  <w:num w:numId="32">
    <w:abstractNumId w:val="8"/>
  </w:num>
  <w:num w:numId="33">
    <w:abstractNumId w:val="34"/>
  </w:num>
  <w:num w:numId="34">
    <w:abstractNumId w:val="31"/>
  </w:num>
  <w:num w:numId="35">
    <w:abstractNumId w:val="13"/>
  </w:num>
  <w:num w:numId="36">
    <w:abstractNumId w:val="6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0410"/>
    <w:rsid w:val="00081634"/>
    <w:rsid w:val="000966E0"/>
    <w:rsid w:val="000A27E5"/>
    <w:rsid w:val="00172FE7"/>
    <w:rsid w:val="001B3BE6"/>
    <w:rsid w:val="001D2BB4"/>
    <w:rsid w:val="001E3B6D"/>
    <w:rsid w:val="001F35F3"/>
    <w:rsid w:val="0025063A"/>
    <w:rsid w:val="002522C1"/>
    <w:rsid w:val="00254E25"/>
    <w:rsid w:val="00280457"/>
    <w:rsid w:val="002A0A6D"/>
    <w:rsid w:val="002F7A04"/>
    <w:rsid w:val="0030097A"/>
    <w:rsid w:val="003027F3"/>
    <w:rsid w:val="00311F69"/>
    <w:rsid w:val="003575C5"/>
    <w:rsid w:val="003624E7"/>
    <w:rsid w:val="00366C8F"/>
    <w:rsid w:val="003B3C75"/>
    <w:rsid w:val="003D049E"/>
    <w:rsid w:val="00404878"/>
    <w:rsid w:val="004203A8"/>
    <w:rsid w:val="00425017"/>
    <w:rsid w:val="00456F23"/>
    <w:rsid w:val="00491872"/>
    <w:rsid w:val="00492EE9"/>
    <w:rsid w:val="004C2C40"/>
    <w:rsid w:val="00537D18"/>
    <w:rsid w:val="005665BC"/>
    <w:rsid w:val="00584D8E"/>
    <w:rsid w:val="005878B5"/>
    <w:rsid w:val="005C7217"/>
    <w:rsid w:val="00613C33"/>
    <w:rsid w:val="00631616"/>
    <w:rsid w:val="00665218"/>
    <w:rsid w:val="006B20DE"/>
    <w:rsid w:val="006C7355"/>
    <w:rsid w:val="006E1E0A"/>
    <w:rsid w:val="00701957"/>
    <w:rsid w:val="00701DD6"/>
    <w:rsid w:val="00735956"/>
    <w:rsid w:val="007805A9"/>
    <w:rsid w:val="007B0C84"/>
    <w:rsid w:val="007C21EE"/>
    <w:rsid w:val="007E7D26"/>
    <w:rsid w:val="007F29AB"/>
    <w:rsid w:val="00875AF7"/>
    <w:rsid w:val="00887F82"/>
    <w:rsid w:val="00894344"/>
    <w:rsid w:val="008E3B8E"/>
    <w:rsid w:val="009D27A9"/>
    <w:rsid w:val="009E0822"/>
    <w:rsid w:val="00A210FE"/>
    <w:rsid w:val="00A55CF7"/>
    <w:rsid w:val="00A97221"/>
    <w:rsid w:val="00AA2946"/>
    <w:rsid w:val="00AB4F1A"/>
    <w:rsid w:val="00AC6C11"/>
    <w:rsid w:val="00AE7091"/>
    <w:rsid w:val="00B1060A"/>
    <w:rsid w:val="00B11B47"/>
    <w:rsid w:val="00B71705"/>
    <w:rsid w:val="00B940E8"/>
    <w:rsid w:val="00BF378B"/>
    <w:rsid w:val="00C225E4"/>
    <w:rsid w:val="00C47506"/>
    <w:rsid w:val="00C557D8"/>
    <w:rsid w:val="00CB2D74"/>
    <w:rsid w:val="00CB7B92"/>
    <w:rsid w:val="00CD428B"/>
    <w:rsid w:val="00CF71A8"/>
    <w:rsid w:val="00D075F1"/>
    <w:rsid w:val="00D676BF"/>
    <w:rsid w:val="00D83B4B"/>
    <w:rsid w:val="00D8573E"/>
    <w:rsid w:val="00DB1F06"/>
    <w:rsid w:val="00E67C10"/>
    <w:rsid w:val="00E67FF3"/>
    <w:rsid w:val="00EB0DC5"/>
    <w:rsid w:val="00EE3226"/>
    <w:rsid w:val="00F40C3F"/>
    <w:rsid w:val="00FA2209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403"/>
  <w15:docId w15:val="{16AE6AE7-6CCC-441B-92A8-1702204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text-muted">
    <w:name w:val="text-muted"/>
    <w:basedOn w:val="DefaultParagraphFont"/>
    <w:rsid w:val="00AA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6</cp:revision>
  <dcterms:created xsi:type="dcterms:W3CDTF">2020-03-20T13:28:00Z</dcterms:created>
  <dcterms:modified xsi:type="dcterms:W3CDTF">2021-11-13T14:24:00Z</dcterms:modified>
</cp:coreProperties>
</file>